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4F0" w:rsidRPr="00D9753F" w:rsidRDefault="000D452E" w:rsidP="00D97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CHAPTER</w:t>
      </w:r>
      <w:r w:rsidR="004874F0" w:rsidRPr="00D9753F">
        <w:rPr>
          <w:rFonts w:ascii="Times New Roman" w:hAnsi="Times New Roman" w:cs="Times New Roman"/>
          <w:b/>
          <w:sz w:val="28"/>
          <w:lang w:val="en-US"/>
        </w:rPr>
        <w:t xml:space="preserve"> 65</w:t>
      </w:r>
    </w:p>
    <w:p w:rsidR="00E53842" w:rsidRDefault="00E53842" w:rsidP="00E53842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E53842">
        <w:rPr>
          <w:rFonts w:ascii="Times New Roman" w:hAnsi="Times New Roman" w:cs="Times New Roman"/>
          <w:b/>
          <w:sz w:val="28"/>
          <w:lang w:val="en-US"/>
        </w:rPr>
        <w:t>HEADGEAR AND PARTS THEREOF</w:t>
      </w:r>
    </w:p>
    <w:p w:rsidR="004874F0" w:rsidRPr="00D9753F" w:rsidRDefault="000A5F22" w:rsidP="00D9753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D9753F">
        <w:rPr>
          <w:rFonts w:ascii="Times New Roman" w:hAnsi="Times New Roman" w:cs="Times New Roman"/>
          <w:b/>
          <w:sz w:val="28"/>
          <w:lang w:val="en-US"/>
        </w:rPr>
        <w:t>Notes</w:t>
      </w:r>
      <w:r w:rsidR="004874F0" w:rsidRPr="00D9753F">
        <w:rPr>
          <w:rFonts w:ascii="Times New Roman" w:hAnsi="Times New Roman" w:cs="Times New Roman"/>
          <w:b/>
          <w:sz w:val="28"/>
          <w:lang w:val="en-US"/>
        </w:rPr>
        <w:t>:</w:t>
      </w:r>
    </w:p>
    <w:p w:rsidR="004874F0" w:rsidRPr="00D9753F" w:rsidRDefault="004874F0" w:rsidP="00D9753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9753F">
        <w:rPr>
          <w:rFonts w:ascii="Times New Roman" w:hAnsi="Times New Roman" w:cs="Times New Roman"/>
          <w:sz w:val="28"/>
          <w:lang w:val="en-US"/>
        </w:rPr>
        <w:t xml:space="preserve">1. </w:t>
      </w:r>
      <w:r w:rsidR="00C61BE6" w:rsidRPr="00D9753F">
        <w:rPr>
          <w:rFonts w:ascii="Times New Roman" w:hAnsi="Times New Roman" w:cs="Times New Roman"/>
          <w:sz w:val="28"/>
          <w:lang w:val="en-US"/>
        </w:rPr>
        <w:t>This group does not include</w:t>
      </w:r>
      <w:r w:rsidRPr="00D9753F">
        <w:rPr>
          <w:rFonts w:ascii="Times New Roman" w:hAnsi="Times New Roman" w:cs="Times New Roman"/>
          <w:sz w:val="28"/>
          <w:lang w:val="en-US"/>
        </w:rPr>
        <w:t>:</w:t>
      </w:r>
    </w:p>
    <w:p w:rsidR="004874F0" w:rsidRPr="00D9753F" w:rsidRDefault="004874F0" w:rsidP="00D9753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9753F">
        <w:rPr>
          <w:rFonts w:ascii="Times New Roman" w:hAnsi="Times New Roman" w:cs="Times New Roman"/>
          <w:sz w:val="28"/>
        </w:rPr>
        <w:t>а</w:t>
      </w:r>
      <w:r w:rsidRPr="00D9753F">
        <w:rPr>
          <w:rFonts w:ascii="Times New Roman" w:hAnsi="Times New Roman" w:cs="Times New Roman"/>
          <w:sz w:val="28"/>
          <w:lang w:val="en-US"/>
        </w:rPr>
        <w:t xml:space="preserve">) </w:t>
      </w:r>
      <w:r w:rsidR="00C61BE6" w:rsidRPr="00D9753F">
        <w:rPr>
          <w:rFonts w:ascii="Times New Roman" w:hAnsi="Times New Roman" w:cs="Times New Roman"/>
          <w:sz w:val="28"/>
          <w:lang w:val="en-US"/>
        </w:rPr>
        <w:t>used headwear included in heading</w:t>
      </w:r>
      <w:r w:rsidRPr="00D9753F">
        <w:rPr>
          <w:rFonts w:ascii="Times New Roman" w:hAnsi="Times New Roman" w:cs="Times New Roman"/>
          <w:sz w:val="28"/>
          <w:lang w:val="en-US"/>
        </w:rPr>
        <w:t xml:space="preserve"> 6309;</w:t>
      </w:r>
    </w:p>
    <w:p w:rsidR="004874F0" w:rsidRPr="00D9753F" w:rsidRDefault="00D9753F" w:rsidP="00D9753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b</w:t>
      </w:r>
      <w:r w:rsidR="004874F0" w:rsidRPr="00D9753F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="00C61BE6" w:rsidRPr="00D9753F">
        <w:rPr>
          <w:rFonts w:ascii="Times New Roman" w:hAnsi="Times New Roman" w:cs="Times New Roman"/>
          <w:sz w:val="28"/>
          <w:lang w:val="en-US"/>
        </w:rPr>
        <w:t>headwear</w:t>
      </w:r>
      <w:proofErr w:type="gramEnd"/>
      <w:r w:rsidR="00C61BE6" w:rsidRPr="00D9753F">
        <w:rPr>
          <w:rFonts w:ascii="Times New Roman" w:hAnsi="Times New Roman" w:cs="Times New Roman"/>
          <w:sz w:val="28"/>
          <w:lang w:val="en-US"/>
        </w:rPr>
        <w:t xml:space="preserve"> of asbestos </w:t>
      </w:r>
      <w:r w:rsidR="004874F0" w:rsidRPr="00D9753F">
        <w:rPr>
          <w:rFonts w:ascii="Times New Roman" w:hAnsi="Times New Roman" w:cs="Times New Roman"/>
          <w:sz w:val="28"/>
          <w:lang w:val="en-US"/>
        </w:rPr>
        <w:t>(</w:t>
      </w:r>
      <w:r w:rsidR="00C61BE6" w:rsidRPr="00D9753F">
        <w:rPr>
          <w:rFonts w:ascii="Times New Roman" w:hAnsi="Times New Roman" w:cs="Times New Roman"/>
          <w:sz w:val="28"/>
          <w:lang w:val="en-US"/>
        </w:rPr>
        <w:t>heading</w:t>
      </w:r>
      <w:r w:rsidR="004874F0" w:rsidRPr="00D9753F">
        <w:rPr>
          <w:rFonts w:ascii="Times New Roman" w:hAnsi="Times New Roman" w:cs="Times New Roman"/>
          <w:sz w:val="28"/>
          <w:lang w:val="en-US"/>
        </w:rPr>
        <w:t xml:space="preserve"> 6812); </w:t>
      </w:r>
      <w:r w:rsidR="00C61BE6" w:rsidRPr="00D9753F">
        <w:rPr>
          <w:rFonts w:ascii="Times New Roman" w:hAnsi="Times New Roman" w:cs="Times New Roman"/>
          <w:sz w:val="28"/>
          <w:lang w:val="en-US"/>
        </w:rPr>
        <w:t>or</w:t>
      </w:r>
    </w:p>
    <w:p w:rsidR="004874F0" w:rsidRPr="00D9753F" w:rsidRDefault="00D9753F" w:rsidP="00D9753F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c</w:t>
      </w:r>
      <w:r w:rsidR="004874F0" w:rsidRPr="00D9753F">
        <w:rPr>
          <w:rFonts w:ascii="Times New Roman" w:hAnsi="Times New Roman" w:cs="Times New Roman"/>
          <w:sz w:val="28"/>
          <w:lang w:val="en-US"/>
        </w:rPr>
        <w:t xml:space="preserve">) </w:t>
      </w:r>
      <w:proofErr w:type="gramStart"/>
      <w:r w:rsidR="00C61BE6" w:rsidRPr="00D9753F">
        <w:rPr>
          <w:rFonts w:ascii="Times New Roman" w:hAnsi="Times New Roman" w:cs="Times New Roman"/>
          <w:sz w:val="28"/>
          <w:lang w:val="en-US"/>
        </w:rPr>
        <w:t>hats</w:t>
      </w:r>
      <w:proofErr w:type="gramEnd"/>
      <w:r w:rsidR="00C61BE6" w:rsidRPr="00D9753F">
        <w:rPr>
          <w:rFonts w:ascii="Times New Roman" w:hAnsi="Times New Roman" w:cs="Times New Roman"/>
          <w:sz w:val="28"/>
          <w:lang w:val="en-US"/>
        </w:rPr>
        <w:t xml:space="preserve"> for dolls, other toy headwear or </w:t>
      </w:r>
      <w:r w:rsidR="009A667F" w:rsidRPr="00D9753F">
        <w:rPr>
          <w:rFonts w:ascii="Times New Roman" w:hAnsi="Times New Roman" w:cs="Times New Roman"/>
          <w:sz w:val="28"/>
          <w:lang w:val="en-US"/>
        </w:rPr>
        <w:t xml:space="preserve">carnival/party wear included in group 95. </w:t>
      </w:r>
    </w:p>
    <w:p w:rsidR="009A667F" w:rsidRDefault="004874F0" w:rsidP="00D9753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9753F">
        <w:rPr>
          <w:rFonts w:ascii="Times New Roman" w:hAnsi="Times New Roman" w:cs="Times New Roman"/>
          <w:sz w:val="28"/>
          <w:lang w:val="en-US"/>
        </w:rPr>
        <w:t xml:space="preserve">2. </w:t>
      </w:r>
      <w:r w:rsidR="009A667F" w:rsidRPr="00D9753F">
        <w:rPr>
          <w:rFonts w:ascii="Times New Roman" w:hAnsi="Times New Roman" w:cs="Times New Roman"/>
          <w:sz w:val="28"/>
          <w:lang w:val="en-US"/>
        </w:rPr>
        <w:t xml:space="preserve">Heading </w:t>
      </w:r>
      <w:r w:rsidRPr="00D9753F">
        <w:rPr>
          <w:rFonts w:ascii="Times New Roman" w:hAnsi="Times New Roman" w:cs="Times New Roman"/>
          <w:sz w:val="28"/>
          <w:lang w:val="en-US"/>
        </w:rPr>
        <w:t xml:space="preserve">6502 </w:t>
      </w:r>
      <w:r w:rsidR="009A667F" w:rsidRPr="00D9753F">
        <w:rPr>
          <w:rFonts w:ascii="Times New Roman" w:hAnsi="Times New Roman" w:cs="Times New Roman"/>
          <w:sz w:val="28"/>
          <w:lang w:val="en-US"/>
        </w:rPr>
        <w:t>does not include sewed ha</w:t>
      </w:r>
      <w:r w:rsidR="00D9753F">
        <w:rPr>
          <w:rFonts w:ascii="Times New Roman" w:hAnsi="Times New Roman" w:cs="Times New Roman"/>
          <w:sz w:val="28"/>
          <w:lang w:val="en-US"/>
        </w:rPr>
        <w:t xml:space="preserve">t shapes, excluding hat shapes </w:t>
      </w:r>
      <w:r w:rsidR="009A667F" w:rsidRPr="00D9753F">
        <w:rPr>
          <w:rFonts w:ascii="Times New Roman" w:hAnsi="Times New Roman" w:cs="Times New Roman"/>
          <w:sz w:val="28"/>
          <w:lang w:val="en-US"/>
        </w:rPr>
        <w:t>manufactured by join</w:t>
      </w:r>
      <w:r w:rsidR="00472450">
        <w:rPr>
          <w:rFonts w:ascii="Times New Roman" w:hAnsi="Times New Roman" w:cs="Times New Roman"/>
          <w:sz w:val="28"/>
          <w:lang w:val="en-US"/>
        </w:rPr>
        <w:t>ing the lines along the spiral.</w:t>
      </w:r>
    </w:p>
    <w:p w:rsidR="00472450" w:rsidRPr="00D9753F" w:rsidRDefault="00472450" w:rsidP="00D9753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472450" w:rsidRPr="00472450" w:rsidTr="00472450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450" w:rsidRPr="00472450" w:rsidRDefault="00472450" w:rsidP="0047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450" w:rsidRPr="00472450" w:rsidRDefault="00472450" w:rsidP="0047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450" w:rsidRPr="00472450" w:rsidRDefault="00472450" w:rsidP="00472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472450" w:rsidRPr="00472450" w:rsidTr="00472450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6501 00 000 0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Hat- forms, hat bodies and hoods of felt, neither blocked to shape nor with made brims;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plateaux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manchons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(including slit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manchons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), of felt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6502 00 000 0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Hat- shapes, plaited or made by assembling strips of any material, nei</w:t>
            </w:r>
            <w:bookmarkStart w:id="0" w:name="_GoBack"/>
            <w:bookmarkEnd w:id="0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ther blocked to shape, nor with made brims, nor lined, nor trimmed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6504 00 000 0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Hats and other headgear, plaited or made by assembling strips of any material, whether or not lined or trimmed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6505 00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Hats and other headgear, knitted or crocheted, or made up from lace, felt or other textile fabric, in the piece (but not in strips), whether or not lined or trimmed; hair- nets of any material, whether or not lined or trimmed: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72450" w:rsidRPr="00472450" w:rsidTr="00472450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6505 00 100 0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fur felt or felt of wool and fur, made from milliners blanks, caps or slabs of heading 6501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2450" w:rsidRPr="00472450" w:rsidTr="00472450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6505 00 300 0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berets, bonnets, skull-caps, skullcaps, fezzes and similar headgear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6505 00 400 0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caps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caps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visors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6505 00 900 0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other headgear, whether or not lined or trimmed: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safety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headgear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plastics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6506 10 800 0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materials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rubber or of plastics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materials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2450" w:rsidRPr="00472450" w:rsidTr="00472450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6506 99 100 0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- - f fur felt or of felt of wool and fur, made from the hat bodies, hoods or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plateaux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of heading  6501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6506 99 90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furskin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6506 99 901 0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6506 99 902 0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sable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6506 99 903 0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fox or arctic fox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6506 99 904 0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racoon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472450" w:rsidRPr="00472450" w:rsidTr="00472450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6506 99 905 0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of skins of lambs of the following species: Astrakhan, fat- tailed, karakul, Persian and the like, and also of lambs of the Indian, Chinese, Mongol and Tibetan species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6506 99 906 0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polecat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6506 99 907 0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sheepskin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6506 99 908 0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472450" w:rsidRPr="00472450" w:rsidTr="00472450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6506 99 909 0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</w:t>
            </w:r>
            <w:proofErr w:type="spellStart"/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72450" w:rsidRPr="00472450" w:rsidTr="00472450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6507 00 000 0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Head- bands, linings, covers, hat foundations, hat frames, peaks and chinstraps, for headgear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450" w:rsidRPr="00472450" w:rsidRDefault="00472450" w:rsidP="00472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3504E5" w:rsidRPr="00D9753F" w:rsidRDefault="003504E5" w:rsidP="00D9753F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sectPr w:rsidR="003504E5" w:rsidRPr="00D9753F" w:rsidSect="00EB4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165"/>
    <w:rsid w:val="000A5F22"/>
    <w:rsid w:val="000B2165"/>
    <w:rsid w:val="000D452E"/>
    <w:rsid w:val="003504E5"/>
    <w:rsid w:val="00472450"/>
    <w:rsid w:val="004874F0"/>
    <w:rsid w:val="009A667F"/>
    <w:rsid w:val="00C61BE6"/>
    <w:rsid w:val="00D9753F"/>
    <w:rsid w:val="00E53842"/>
    <w:rsid w:val="00EB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B9B8EE-1E6E-419E-A293-717D05609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5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11</cp:revision>
  <dcterms:created xsi:type="dcterms:W3CDTF">2015-05-16T09:05:00Z</dcterms:created>
  <dcterms:modified xsi:type="dcterms:W3CDTF">2015-05-22T04:26:00Z</dcterms:modified>
</cp:coreProperties>
</file>