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58" w:rsidRPr="00BC3A69" w:rsidRDefault="00A53EBC" w:rsidP="00BC3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BC3A69">
        <w:rPr>
          <w:rFonts w:ascii="Times New Roman" w:hAnsi="Times New Roman" w:cs="Times New Roman"/>
          <w:b/>
          <w:sz w:val="28"/>
          <w:lang w:val="en-US"/>
        </w:rPr>
        <w:t>SECTION</w:t>
      </w:r>
      <w:r w:rsidR="005E5B58" w:rsidRPr="00BC3A69">
        <w:rPr>
          <w:rFonts w:ascii="Times New Roman" w:hAnsi="Times New Roman" w:cs="Times New Roman"/>
          <w:b/>
          <w:sz w:val="28"/>
          <w:lang w:val="en-US"/>
        </w:rPr>
        <w:t xml:space="preserve"> X</w:t>
      </w:r>
    </w:p>
    <w:p w:rsidR="005E5B58" w:rsidRPr="00BC3A69" w:rsidRDefault="00A53EBC" w:rsidP="00BC3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BC3A69">
        <w:rPr>
          <w:rFonts w:ascii="Times New Roman" w:hAnsi="Times New Roman" w:cs="Times New Roman"/>
          <w:b/>
          <w:sz w:val="28"/>
          <w:lang w:val="en-US"/>
        </w:rPr>
        <w:t>PULP OF WOOD AND OF OTHER FIBROUS CELLULOSIC MATERIAL; RECOVERED (WASTE AND SCRAP) PAPER OR PAPERBOARD</w:t>
      </w:r>
      <w:r w:rsidR="0037590E">
        <w:rPr>
          <w:rFonts w:ascii="Times New Roman" w:hAnsi="Times New Roman" w:cs="Times New Roman"/>
          <w:b/>
          <w:sz w:val="28"/>
          <w:lang w:val="kk-KZ"/>
        </w:rPr>
        <w:t>;</w:t>
      </w:r>
      <w:r w:rsidR="0037590E" w:rsidRPr="0037590E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="0037590E" w:rsidRPr="00BC3A69">
        <w:rPr>
          <w:rFonts w:ascii="Times New Roman" w:hAnsi="Times New Roman" w:cs="Times New Roman"/>
          <w:b/>
          <w:sz w:val="28"/>
          <w:lang w:val="en-US"/>
        </w:rPr>
        <w:t>PAPER OR PAPERBOARD</w:t>
      </w:r>
      <w:r w:rsidRPr="00BC3A69">
        <w:rPr>
          <w:rFonts w:ascii="Times New Roman" w:hAnsi="Times New Roman" w:cs="Times New Roman"/>
          <w:b/>
          <w:sz w:val="28"/>
          <w:lang w:val="en-US"/>
        </w:rPr>
        <w:t xml:space="preserve"> AND ARTICLES THEREOF</w:t>
      </w:r>
    </w:p>
    <w:p w:rsidR="00BC3A69" w:rsidRDefault="00BC3A69" w:rsidP="00BC3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5E5B58" w:rsidRPr="00BC3A69" w:rsidRDefault="00A53EBC" w:rsidP="00BC3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BC3A69">
        <w:rPr>
          <w:rFonts w:ascii="Times New Roman" w:hAnsi="Times New Roman" w:cs="Times New Roman"/>
          <w:b/>
          <w:sz w:val="28"/>
          <w:lang w:val="en-US"/>
        </w:rPr>
        <w:t>CHAPTER</w:t>
      </w:r>
      <w:r w:rsidR="005E5B58" w:rsidRPr="00BC3A69">
        <w:rPr>
          <w:rFonts w:ascii="Times New Roman" w:hAnsi="Times New Roman" w:cs="Times New Roman"/>
          <w:b/>
          <w:sz w:val="28"/>
          <w:lang w:val="en-US"/>
        </w:rPr>
        <w:t xml:space="preserve"> 47</w:t>
      </w:r>
    </w:p>
    <w:p w:rsidR="005E5B58" w:rsidRPr="00BC3A69" w:rsidRDefault="00A53EBC" w:rsidP="00BC3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BC3A69">
        <w:rPr>
          <w:rFonts w:ascii="Times New Roman" w:hAnsi="Times New Roman" w:cs="Times New Roman"/>
          <w:b/>
          <w:sz w:val="28"/>
          <w:lang w:val="en-US"/>
        </w:rPr>
        <w:t>PULP OF WOOD AND OF OTHER FIBROUS CELLULOSIC MATERIAL; RECOVERED (WASTE AND SCRAP) PAPER OR PAPERBOARD</w:t>
      </w:r>
    </w:p>
    <w:p w:rsidR="005E5B58" w:rsidRPr="00BC3A69" w:rsidRDefault="00A53EBC" w:rsidP="00BC3A69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lang w:val="en-US"/>
        </w:rPr>
      </w:pPr>
      <w:r w:rsidRPr="00BC3A69">
        <w:rPr>
          <w:rFonts w:ascii="Times New Roman" w:hAnsi="Times New Roman" w:cs="Times New Roman"/>
          <w:b/>
          <w:sz w:val="28"/>
          <w:lang w:val="en-US"/>
        </w:rPr>
        <w:t>Note</w:t>
      </w:r>
      <w:r w:rsidR="005E5B58" w:rsidRPr="00BC3A69">
        <w:rPr>
          <w:rFonts w:ascii="Times New Roman" w:hAnsi="Times New Roman" w:cs="Times New Roman"/>
          <w:b/>
          <w:sz w:val="28"/>
          <w:lang w:val="en-US"/>
        </w:rPr>
        <w:t>:</w:t>
      </w:r>
    </w:p>
    <w:p w:rsidR="0021025A" w:rsidRDefault="005E5B58" w:rsidP="00BC3A69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  <w:proofErr w:type="gramStart"/>
      <w:r w:rsidRPr="00BC3A69">
        <w:rPr>
          <w:rFonts w:ascii="Times New Roman" w:hAnsi="Times New Roman" w:cs="Times New Roman"/>
          <w:sz w:val="28"/>
          <w:lang w:val="en-US"/>
        </w:rPr>
        <w:t xml:space="preserve">1. </w:t>
      </w:r>
      <w:r w:rsidR="00A53EBC" w:rsidRPr="00BC3A69">
        <w:rPr>
          <w:rFonts w:ascii="Times New Roman" w:hAnsi="Times New Roman" w:cs="Times New Roman"/>
          <w:color w:val="0B0C0C"/>
          <w:sz w:val="28"/>
          <w:shd w:val="clear" w:color="auto" w:fill="FFFFFF"/>
          <w:lang w:val="en-US"/>
        </w:rPr>
        <w:t>For the purposes of heading 4702, the expression ‘chemical wood pulp, dissolving grades’ means chemical wood pulp having by weight an insoluble fraction of 92% or more for soda or sulfate wood pulp or of 88% or more for sulfite wood pulp after one hour in a caustic soda solution containing 18% sodium hydroxide (</w:t>
      </w:r>
      <w:proofErr w:type="spellStart"/>
      <w:r w:rsidR="00A53EBC" w:rsidRPr="00BC3A69">
        <w:rPr>
          <w:rFonts w:ascii="Times New Roman" w:hAnsi="Times New Roman" w:cs="Times New Roman"/>
          <w:color w:val="0B0C0C"/>
          <w:sz w:val="28"/>
          <w:shd w:val="clear" w:color="auto" w:fill="FFFFFF"/>
          <w:lang w:val="en-US"/>
        </w:rPr>
        <w:t>NaOH</w:t>
      </w:r>
      <w:proofErr w:type="spellEnd"/>
      <w:r w:rsidR="00A53EBC" w:rsidRPr="00BC3A69">
        <w:rPr>
          <w:rFonts w:ascii="Times New Roman" w:hAnsi="Times New Roman" w:cs="Times New Roman"/>
          <w:color w:val="0B0C0C"/>
          <w:sz w:val="28"/>
          <w:shd w:val="clear" w:color="auto" w:fill="FFFFFF"/>
          <w:lang w:val="en-US"/>
        </w:rPr>
        <w:t>) at 20°C, and for sulfite wood pulp an ash content that does not exceed 0.15% by weight.</w:t>
      </w:r>
      <w:proofErr w:type="gramEnd"/>
    </w:p>
    <w:p w:rsidR="0021025A" w:rsidRDefault="0021025A" w:rsidP="0021025A">
      <w:pPr>
        <w:rPr>
          <w:rFonts w:ascii="Times New Roman" w:hAnsi="Times New Roman" w:cs="Times New Roman"/>
          <w:sz w:val="28"/>
          <w:lang w:val="en-US"/>
        </w:rPr>
      </w:pP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21025A" w:rsidRPr="0021025A" w:rsidTr="0021025A">
        <w:trPr>
          <w:trHeight w:val="1575"/>
          <w:tblHeader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25A" w:rsidRPr="0021025A" w:rsidRDefault="0021025A" w:rsidP="00210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HS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25A" w:rsidRPr="0021025A" w:rsidRDefault="0021025A" w:rsidP="00210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Description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25A" w:rsidRPr="0021025A" w:rsidRDefault="0021025A" w:rsidP="00210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Add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units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 rate of the import customs duty (in percentage of customs cost either in euro or in US dollars)</w:t>
            </w:r>
          </w:p>
        </w:tc>
      </w:tr>
      <w:tr w:rsidR="0021025A" w:rsidRPr="0021025A" w:rsidTr="002102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4701 00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Mechanical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wood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pulp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025A" w:rsidRPr="0021025A" w:rsidTr="002102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4701 00 100 0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thermomechanical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wood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pulp</w:t>
            </w:r>
            <w:bookmarkStart w:id="0" w:name="_GoBack"/>
            <w:bookmarkEnd w:id="0"/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dw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90%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1025A" w:rsidRPr="0021025A" w:rsidTr="002102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4701 00 900 0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dw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90%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1025A" w:rsidRPr="0021025A" w:rsidTr="002102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4702 00 000 0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Chemical wood pulp, dissolving grades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dw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90%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1025A" w:rsidRPr="0021025A" w:rsidTr="002102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Chemical wood pulp, soda or sulphate, other than dissolving grades: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21025A" w:rsidRPr="0021025A" w:rsidTr="002102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unbleached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025A" w:rsidRPr="0021025A" w:rsidTr="002102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4703 11 000 0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coniferous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dw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90%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1025A" w:rsidRPr="0021025A" w:rsidTr="002102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4703 19 000 0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non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coniferous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dw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90%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1025A" w:rsidRPr="0021025A" w:rsidTr="002102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semi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bleached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bleached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025A" w:rsidRPr="0021025A" w:rsidTr="002102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4703 21 000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coniferous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025A" w:rsidRPr="0021025A" w:rsidTr="002102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4703 21 000 1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for the manufacture of filter paper*(5)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dw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90%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1025A" w:rsidRPr="0021025A" w:rsidTr="002102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4703 21 000 9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dw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90%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1025A" w:rsidRPr="0021025A" w:rsidTr="002102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4703 29 000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non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coniferous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025A" w:rsidRPr="0021025A" w:rsidTr="002102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4703 29 000 1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- - in which cellulose fibres of eucalyptus wood make up 100 % from a lump of the fibre, used for manufacturing paper - basis of facing </w:t>
            </w: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materials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kg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dw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90%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21025A" w:rsidRPr="0021025A" w:rsidTr="002102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4703 29 000 9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dw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90%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1025A" w:rsidRPr="0021025A" w:rsidTr="002102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Chemical wood pulp, sulphite, other than dissolving grades: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21025A" w:rsidRPr="0021025A" w:rsidTr="002102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unbleached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025A" w:rsidRPr="0021025A" w:rsidTr="002102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4704 11 000 0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coniferous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dw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90%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1025A" w:rsidRPr="0021025A" w:rsidTr="002102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4704 19 000 0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non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coniferous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dw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90%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1025A" w:rsidRPr="0021025A" w:rsidTr="002102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semi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bleached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bleached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025A" w:rsidRPr="0021025A" w:rsidTr="002102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4704 21 000 0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coniferous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dw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90%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1025A" w:rsidRPr="0021025A" w:rsidTr="002102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4704 29 000 0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non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coniferous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dw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90%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1025A" w:rsidRPr="0021025A" w:rsidTr="002102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4705 00 000 0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Wood pulp obtained by a combination of mechanical and chemical pulping processes.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dw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90%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1025A" w:rsidRPr="0021025A" w:rsidTr="002102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4706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Pulps of fibres derived from recovered (waste and scrap) paper or paperboard or of other fibrous cellulosic material.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21025A" w:rsidRPr="0021025A" w:rsidTr="002102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4706 10 000 0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cotton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linters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pulp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1025A" w:rsidRPr="0021025A" w:rsidTr="002102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4706 20 000 0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pulps of fibers derived from recovered (waste and scrap) paper or paperboard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dw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90%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1025A" w:rsidRPr="0021025A" w:rsidTr="002102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4706 30 000 0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bamboo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dw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90%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1025A" w:rsidRPr="0021025A" w:rsidTr="002102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1025A" w:rsidRPr="0021025A" w:rsidTr="002102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4706 91 000 0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mechanical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dw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90%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1025A" w:rsidRPr="0021025A" w:rsidTr="002102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4706 92 000 0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chemical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dw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90%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1025A" w:rsidRPr="0021025A" w:rsidTr="002102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4706 93 000 0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semi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chemical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kg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dw</w:t>
            </w:r>
            <w:proofErr w:type="spellEnd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90%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1025A" w:rsidRPr="0021025A" w:rsidTr="002102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Recovered (waste and scrap) paper or paperboard: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21025A" w:rsidRPr="0021025A" w:rsidTr="002102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4707 10 000 0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unbleached kraft paper or paperboard or corrugated paper or paperboard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1025A" w:rsidRPr="0021025A" w:rsidTr="002102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4707 20 000 0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other paper or paperboard made mainly of bleached chemical pulp, not coloured in the mass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1025A" w:rsidRPr="0021025A" w:rsidTr="002102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4707 30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paper or paperboard made mainly of mechanical pulp (for example, newspapers, journals and similar printed matter):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21025A" w:rsidRPr="0021025A" w:rsidTr="002102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4707 30 100 0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old or unsold newspapers, magazines, telephone directories, brochures and printed advertising material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1025A" w:rsidRPr="0021025A" w:rsidTr="002102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4707 30 900 0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1025A" w:rsidRPr="0021025A" w:rsidTr="002102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4707 90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other, including unsorted waste and scrap: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21025A" w:rsidRPr="0021025A" w:rsidTr="002102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4707 90 100 0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unsorted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1025A" w:rsidRPr="0021025A" w:rsidTr="002102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4707 90 900 0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sorted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25A" w:rsidRPr="0021025A" w:rsidRDefault="0021025A" w:rsidP="002102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2C46DB" w:rsidRPr="0021025A" w:rsidRDefault="002C46DB" w:rsidP="0021025A">
      <w:pPr>
        <w:rPr>
          <w:rFonts w:ascii="Times New Roman" w:hAnsi="Times New Roman" w:cs="Times New Roman"/>
          <w:sz w:val="28"/>
          <w:lang w:val="en-US"/>
        </w:rPr>
      </w:pPr>
    </w:p>
    <w:sectPr w:rsidR="002C46DB" w:rsidRPr="0021025A" w:rsidSect="00943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511B"/>
    <w:rsid w:val="0021025A"/>
    <w:rsid w:val="002C46DB"/>
    <w:rsid w:val="0037590E"/>
    <w:rsid w:val="005E5B58"/>
    <w:rsid w:val="00943D81"/>
    <w:rsid w:val="00A53EBC"/>
    <w:rsid w:val="00B5511B"/>
    <w:rsid w:val="00BC3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AAB037-E5D9-4788-8ECB-06B879578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4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476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SERIK_Yernar</cp:lastModifiedBy>
  <cp:revision>9</cp:revision>
  <dcterms:created xsi:type="dcterms:W3CDTF">2015-05-16T08:53:00Z</dcterms:created>
  <dcterms:modified xsi:type="dcterms:W3CDTF">2015-05-22T03:54:00Z</dcterms:modified>
</cp:coreProperties>
</file>