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43" w:rsidRPr="00E20684" w:rsidRDefault="00E60F32" w:rsidP="00E20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E20684">
        <w:rPr>
          <w:rFonts w:ascii="Times New Roman" w:hAnsi="Times New Roman" w:cs="Times New Roman"/>
          <w:b/>
          <w:sz w:val="28"/>
          <w:lang w:val="en-US"/>
        </w:rPr>
        <w:t xml:space="preserve">CHAPTER </w:t>
      </w:r>
      <w:r w:rsidR="00ED2343" w:rsidRPr="00E20684">
        <w:rPr>
          <w:rFonts w:ascii="Times New Roman" w:hAnsi="Times New Roman" w:cs="Times New Roman"/>
          <w:b/>
          <w:sz w:val="28"/>
          <w:lang w:val="en-US"/>
        </w:rPr>
        <w:t>18</w:t>
      </w:r>
    </w:p>
    <w:p w:rsidR="00ED2343" w:rsidRPr="00E20684" w:rsidRDefault="00E60F32" w:rsidP="00E20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E20684">
        <w:rPr>
          <w:rFonts w:ascii="Times New Roman" w:hAnsi="Times New Roman" w:cs="Times New Roman"/>
          <w:b/>
          <w:sz w:val="28"/>
          <w:lang w:val="en-US"/>
        </w:rPr>
        <w:t>COCOA AND COCOA PREPARATIONS</w:t>
      </w:r>
    </w:p>
    <w:p w:rsidR="00ED2343" w:rsidRPr="00E20684" w:rsidRDefault="00E60F32" w:rsidP="00E206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E20684">
        <w:rPr>
          <w:rFonts w:ascii="Times New Roman" w:hAnsi="Times New Roman" w:cs="Times New Roman"/>
          <w:b/>
          <w:sz w:val="28"/>
          <w:lang w:val="en-US"/>
        </w:rPr>
        <w:t>Notes</w:t>
      </w:r>
      <w:r w:rsidR="00ED2343" w:rsidRPr="00E20684">
        <w:rPr>
          <w:rFonts w:ascii="Times New Roman" w:hAnsi="Times New Roman" w:cs="Times New Roman"/>
          <w:b/>
          <w:sz w:val="28"/>
          <w:lang w:val="en-US"/>
        </w:rPr>
        <w:t>:</w:t>
      </w:r>
    </w:p>
    <w:p w:rsidR="00E60F32" w:rsidRPr="00E20684" w:rsidRDefault="00E60F32" w:rsidP="00E206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20684">
        <w:rPr>
          <w:rFonts w:ascii="Times New Roman" w:hAnsi="Times New Roman" w:cs="Times New Roman"/>
          <w:sz w:val="28"/>
          <w:lang w:val="en-US"/>
        </w:rPr>
        <w:t>1. This Chapter does not cover the preparations of headings 0403, 1901, 1904, 1905, 2105,</w:t>
      </w:r>
      <w:r w:rsidR="007204AC" w:rsidRPr="00E20684">
        <w:rPr>
          <w:rFonts w:ascii="Times New Roman" w:hAnsi="Times New Roman" w:cs="Times New Roman"/>
          <w:sz w:val="28"/>
          <w:lang w:val="en-US"/>
        </w:rPr>
        <w:t xml:space="preserve"> </w:t>
      </w:r>
      <w:r w:rsidRPr="00E20684">
        <w:rPr>
          <w:rFonts w:ascii="Times New Roman" w:hAnsi="Times New Roman" w:cs="Times New Roman"/>
          <w:sz w:val="28"/>
          <w:lang w:val="en-US"/>
        </w:rPr>
        <w:t xml:space="preserve">2202, 2208, 3003 or 3004. </w:t>
      </w:r>
    </w:p>
    <w:p w:rsidR="00E60F32" w:rsidRPr="00E20684" w:rsidRDefault="00E60F32" w:rsidP="00E206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20684">
        <w:rPr>
          <w:rFonts w:ascii="Times New Roman" w:hAnsi="Times New Roman" w:cs="Times New Roman"/>
          <w:sz w:val="28"/>
          <w:lang w:val="en-US"/>
        </w:rPr>
        <w:t>2. Heading 1806 includes sugar confectionery containing cocoa and, subject to Note 1 to this Chapter, other food preparations containing cocoa.</w:t>
      </w:r>
    </w:p>
    <w:p w:rsidR="00ED2343" w:rsidRPr="00E20684" w:rsidRDefault="00E60F32" w:rsidP="00E206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E20684">
        <w:rPr>
          <w:rFonts w:ascii="Times New Roman" w:hAnsi="Times New Roman" w:cs="Times New Roman"/>
          <w:b/>
          <w:sz w:val="28"/>
          <w:lang w:val="en-US"/>
        </w:rPr>
        <w:t>Additional note</w:t>
      </w:r>
      <w:r w:rsidR="00ED2343" w:rsidRPr="00E20684">
        <w:rPr>
          <w:rFonts w:ascii="Times New Roman" w:hAnsi="Times New Roman" w:cs="Times New Roman"/>
          <w:b/>
          <w:sz w:val="28"/>
          <w:lang w:val="en-US"/>
        </w:rPr>
        <w:t>:</w:t>
      </w:r>
    </w:p>
    <w:p w:rsidR="003D2559" w:rsidRDefault="00ED2343" w:rsidP="00E206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20684">
        <w:rPr>
          <w:rFonts w:ascii="Times New Roman" w:hAnsi="Times New Roman" w:cs="Times New Roman"/>
          <w:sz w:val="28"/>
          <w:lang w:val="en-US"/>
        </w:rPr>
        <w:t xml:space="preserve">1. </w:t>
      </w:r>
      <w:r w:rsidR="00E60F32" w:rsidRPr="00E20684">
        <w:rPr>
          <w:rFonts w:ascii="Times New Roman" w:hAnsi="Times New Roman" w:cs="Times New Roman"/>
          <w:sz w:val="28"/>
          <w:lang w:val="en-US"/>
        </w:rPr>
        <w:t>Subheadings</w:t>
      </w:r>
      <w:r w:rsidRPr="00E20684">
        <w:rPr>
          <w:rFonts w:ascii="Times New Roman" w:hAnsi="Times New Roman" w:cs="Times New Roman"/>
          <w:sz w:val="28"/>
          <w:lang w:val="en-US"/>
        </w:rPr>
        <w:t xml:space="preserve"> 1806 90 110 0 </w:t>
      </w:r>
      <w:r w:rsidR="007204AC" w:rsidRPr="00E20684">
        <w:rPr>
          <w:rFonts w:ascii="Times New Roman" w:hAnsi="Times New Roman" w:cs="Times New Roman"/>
          <w:sz w:val="28"/>
          <w:lang w:val="en-US"/>
        </w:rPr>
        <w:t>and</w:t>
      </w:r>
      <w:r w:rsidR="00084A24">
        <w:rPr>
          <w:rFonts w:ascii="Times New Roman" w:hAnsi="Times New Roman" w:cs="Times New Roman"/>
          <w:sz w:val="28"/>
          <w:lang w:val="en-US"/>
        </w:rPr>
        <w:t xml:space="preserve"> 1806 90 1</w:t>
      </w:r>
      <w:bookmarkStart w:id="0" w:name="_GoBack"/>
      <w:bookmarkEnd w:id="0"/>
      <w:r w:rsidR="00084A24">
        <w:rPr>
          <w:rFonts w:ascii="Times New Roman" w:hAnsi="Times New Roman" w:cs="Times New Roman"/>
          <w:sz w:val="28"/>
          <w:lang w:val="en-US"/>
        </w:rPr>
        <w:t xml:space="preserve">90 </w:t>
      </w:r>
      <w:proofErr w:type="gramStart"/>
      <w:r w:rsidR="00084A24">
        <w:rPr>
          <w:rFonts w:ascii="Times New Roman" w:hAnsi="Times New Roman" w:cs="Times New Roman"/>
          <w:sz w:val="28"/>
          <w:lang w:val="en-US"/>
        </w:rPr>
        <w:t>0</w:t>
      </w:r>
      <w:proofErr w:type="gramEnd"/>
      <w:r w:rsidR="00084A24">
        <w:rPr>
          <w:rFonts w:ascii="Times New Roman" w:hAnsi="Times New Roman" w:cs="Times New Roman"/>
          <w:sz w:val="28"/>
          <w:lang w:val="en-US"/>
        </w:rPr>
        <w:t xml:space="preserve"> </w:t>
      </w:r>
      <w:r w:rsidR="00E60F32" w:rsidRPr="00E20684">
        <w:rPr>
          <w:rFonts w:ascii="Times New Roman" w:hAnsi="Times New Roman" w:cs="Times New Roman"/>
          <w:sz w:val="28"/>
          <w:lang w:val="en-US"/>
        </w:rPr>
        <w:t>do not include chocolates</w:t>
      </w:r>
      <w:r w:rsidR="007204AC" w:rsidRPr="00E20684">
        <w:rPr>
          <w:rFonts w:ascii="Times New Roman" w:hAnsi="Times New Roman" w:cs="Times New Roman"/>
          <w:sz w:val="28"/>
          <w:lang w:val="en-US"/>
        </w:rPr>
        <w:t xml:space="preserve"> </w:t>
      </w:r>
      <w:r w:rsidR="00E60F32" w:rsidRPr="00E20684">
        <w:rPr>
          <w:rFonts w:ascii="Times New Roman" w:hAnsi="Times New Roman" w:cs="Times New Roman"/>
          <w:sz w:val="28"/>
          <w:lang w:val="en-US"/>
        </w:rPr>
        <w:t>entirely made of one type of chocolate</w:t>
      </w:r>
      <w:r w:rsidRPr="00E20684">
        <w:rPr>
          <w:rFonts w:ascii="Times New Roman" w:hAnsi="Times New Roman" w:cs="Times New Roman"/>
          <w:sz w:val="28"/>
          <w:lang w:val="en-US"/>
        </w:rPr>
        <w:t>.</w:t>
      </w:r>
    </w:p>
    <w:p w:rsidR="00084A24" w:rsidRDefault="00084A24" w:rsidP="00E2068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084A24" w:rsidRPr="00084A24" w:rsidTr="00084A24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24" w:rsidRPr="00084A24" w:rsidRDefault="00084A24" w:rsidP="0008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24" w:rsidRPr="00084A24" w:rsidRDefault="00084A24" w:rsidP="0008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24" w:rsidRPr="00084A24" w:rsidRDefault="00084A24" w:rsidP="0008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Cocoa beans, whole or broken, raw or roasted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Cocoa shells, husks, skins and other cocoa waste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Cocoa paste, whether or not defatted: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defatted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wholly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partly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defatted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Cocoa butter, fat and 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Cocoa powder, not containing added sugar or other sweetening matter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Chocolate and other food preparations containing cocoa: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cocoa powder, containing added sugar or other sweetening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1806 10 150 0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containing no sucrose or containing less than 5 % by weight of sucrose (including invert sugar expressed as sucrose) or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isoglucose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expressed as sucrose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1806 10 200 0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containing 5 % or more but less than 65 % by weight of sucrose (including invert sugar expressed as sucrose) or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isoglucose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expressed as sucrose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1806 10 300 0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containing 65 % or more but less than 80 % by weight of sucrose (including invert sugar expressed as sucrose) or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isoglucose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expressed as sucrose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containing 80% or more by weight of sucrose, (including invert sugar expressed as sucrose) or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isoglucose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expressed as sucrose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1806 20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other preparations in blocks, slabs or bars weighing more than  2  kg or in liquid, paste, powder, granular or other bulk form in containers or immediate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packings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of a content exceeding  2 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 31% or more by weight of cocoa butter or containing a combined weight of 31% or more of cocoa butter and milkfat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 a combined weight of 25% or more, but less than 31% of cocoa butter and milkfat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containing 18% or more by weight of cocoa butter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crumb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flavour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coating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1806 20 950 0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other, in blocks, slabs or bars: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filled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1806 32 100 0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with added cereal, fruit or nuts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1806 32 900 0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products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chocolates (including pralines), whether or not filled: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containing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alcohol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1806 90 310 0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1806 90 390 0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filled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1806 90 500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Sugar confectionery and substitutes therefor made from sugar substitution products, containing cocoa: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1806 90 500 1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boiled sweets filled or not filled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1806 90 500 2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toffee, caramel and analog sweets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1806 90 500 9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spreads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containing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cocoa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preparations containing cocoa , for making beverages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0,44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</w:t>
            </w:r>
            <w:proofErr w:type="spellEnd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</w:p>
        </w:tc>
      </w:tr>
      <w:tr w:rsidR="00084A24" w:rsidRPr="00084A24" w:rsidTr="00084A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24" w:rsidRPr="00084A24" w:rsidRDefault="00084A24" w:rsidP="0008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084A24" w:rsidRPr="00E20684" w:rsidRDefault="00084A24" w:rsidP="00084A24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084A24" w:rsidRPr="00E20684" w:rsidSect="001B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1F7"/>
    <w:rsid w:val="00084A24"/>
    <w:rsid w:val="001B4693"/>
    <w:rsid w:val="003D2559"/>
    <w:rsid w:val="007204AC"/>
    <w:rsid w:val="00981701"/>
    <w:rsid w:val="00CD41F7"/>
    <w:rsid w:val="00E20684"/>
    <w:rsid w:val="00E60F32"/>
    <w:rsid w:val="00ED2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A4FF7-9604-41C4-8823-17612F76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9</cp:revision>
  <dcterms:created xsi:type="dcterms:W3CDTF">2015-05-16T08:02:00Z</dcterms:created>
  <dcterms:modified xsi:type="dcterms:W3CDTF">2015-05-21T12:11:00Z</dcterms:modified>
</cp:coreProperties>
</file>