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131" w:rsidRPr="00372063" w:rsidRDefault="00D53156" w:rsidP="003720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72063">
        <w:rPr>
          <w:rFonts w:ascii="Times New Roman" w:hAnsi="Times New Roman" w:cs="Times New Roman"/>
          <w:b/>
          <w:sz w:val="28"/>
          <w:szCs w:val="28"/>
          <w:lang w:val="en-US"/>
        </w:rPr>
        <w:t>CHAPTER</w:t>
      </w:r>
      <w:r w:rsidR="00E96131" w:rsidRPr="003720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11</w:t>
      </w:r>
    </w:p>
    <w:p w:rsidR="00E948DB" w:rsidRDefault="00E948DB" w:rsidP="003720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948DB">
        <w:rPr>
          <w:rFonts w:ascii="Times New Roman" w:hAnsi="Times New Roman" w:cs="Times New Roman"/>
          <w:b/>
          <w:sz w:val="28"/>
          <w:szCs w:val="28"/>
          <w:lang w:val="en-US"/>
        </w:rPr>
        <w:t xml:space="preserve">PRODUCTS OF THE MILLING INDUSTRY; MALT; </w:t>
      </w:r>
    </w:p>
    <w:p w:rsidR="00E96131" w:rsidRPr="00372063" w:rsidRDefault="00E948DB" w:rsidP="00372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948DB">
        <w:rPr>
          <w:rFonts w:ascii="Times New Roman" w:hAnsi="Times New Roman" w:cs="Times New Roman"/>
          <w:b/>
          <w:sz w:val="28"/>
          <w:szCs w:val="28"/>
          <w:lang w:val="en-US"/>
        </w:rPr>
        <w:t>STARCHES; INULIN; WHEAT GLUTEN</w:t>
      </w:r>
    </w:p>
    <w:p w:rsidR="00E96131" w:rsidRPr="00372063" w:rsidRDefault="00E96131" w:rsidP="003720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72063">
        <w:rPr>
          <w:rFonts w:ascii="Times New Roman" w:hAnsi="Times New Roman" w:cs="Times New Roman"/>
          <w:b/>
          <w:sz w:val="28"/>
          <w:szCs w:val="28"/>
          <w:lang w:val="en-US"/>
        </w:rPr>
        <w:t>Notes:</w:t>
      </w:r>
    </w:p>
    <w:p w:rsidR="00E96131" w:rsidRPr="00372063" w:rsidRDefault="00E96131" w:rsidP="0037206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D53156" w:rsidRPr="00372063">
        <w:rPr>
          <w:rFonts w:ascii="Times New Roman" w:hAnsi="Times New Roman" w:cs="Times New Roman"/>
          <w:sz w:val="28"/>
          <w:szCs w:val="28"/>
          <w:lang w:val="en-US"/>
        </w:rPr>
        <w:t>This Chapter does not cover</w:t>
      </w:r>
      <w:r w:rsidRPr="00372063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D53156" w:rsidRPr="00372063" w:rsidRDefault="00E96131" w:rsidP="0037206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 w:rsidR="00D53156"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Roasted malt put up as coffee substitutes (heading 0901 or 2101); </w:t>
      </w:r>
    </w:p>
    <w:p w:rsidR="00D53156" w:rsidRPr="00372063" w:rsidRDefault="00D53156" w:rsidP="0037206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b) Prepared flours, groats, meals or starches of heading 1901; </w:t>
      </w:r>
    </w:p>
    <w:p w:rsidR="00D53156" w:rsidRPr="00372063" w:rsidRDefault="00D53156" w:rsidP="0037206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c) Corn flakes or other products of heading 1904; </w:t>
      </w:r>
    </w:p>
    <w:p w:rsidR="00D53156" w:rsidRPr="00372063" w:rsidRDefault="00D53156" w:rsidP="0037206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d) Vegetables, prepared or preserved, of heading 2001, 2004 or 2005; </w:t>
      </w:r>
    </w:p>
    <w:p w:rsidR="00D53156" w:rsidRPr="00372063" w:rsidRDefault="00D53156" w:rsidP="0037206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e) Pharmaceutical products (Chapter 30); or </w:t>
      </w:r>
    </w:p>
    <w:p w:rsidR="00E96131" w:rsidRPr="00372063" w:rsidRDefault="00D53156" w:rsidP="0037206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2063">
        <w:rPr>
          <w:rFonts w:ascii="Times New Roman" w:hAnsi="Times New Roman" w:cs="Times New Roman"/>
          <w:sz w:val="28"/>
          <w:szCs w:val="28"/>
          <w:lang w:val="en-US"/>
        </w:rPr>
        <w:t>f) Starches having the character of perfumery, cosmetic or toilet preparations (Chapter 33)</w:t>
      </w:r>
      <w:r w:rsidR="00E96131"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242F5A" w:rsidRPr="00372063" w:rsidRDefault="00242F5A" w:rsidP="0037206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2A. </w:t>
      </w:r>
      <w:r w:rsidR="00D53156" w:rsidRPr="00372063">
        <w:rPr>
          <w:rFonts w:ascii="Times New Roman" w:hAnsi="Times New Roman" w:cs="Times New Roman"/>
          <w:sz w:val="28"/>
          <w:szCs w:val="28"/>
          <w:lang w:val="en-US"/>
        </w:rPr>
        <w:t>Products from the milling of the cereals listed in the table below fall in this Chapter if they have, by weight on the dry product</w:t>
      </w:r>
      <w:r w:rsidRPr="00372063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B0DB1" w:rsidRPr="00372063" w:rsidRDefault="00242F5A" w:rsidP="0037206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="00D53156" w:rsidRPr="00372063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="00D53156"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 starch content (determined by the modified</w:t>
      </w:r>
      <w:bookmarkStart w:id="0" w:name="_GoBack"/>
      <w:bookmarkEnd w:id="0"/>
      <w:r w:rsidR="00D53156"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 Ewers </w:t>
      </w:r>
      <w:proofErr w:type="spellStart"/>
      <w:r w:rsidR="00D53156" w:rsidRPr="00372063">
        <w:rPr>
          <w:rFonts w:ascii="Times New Roman" w:hAnsi="Times New Roman" w:cs="Times New Roman"/>
          <w:sz w:val="28"/>
          <w:szCs w:val="28"/>
          <w:lang w:val="en-US"/>
        </w:rPr>
        <w:t>polarimetric</w:t>
      </w:r>
      <w:proofErr w:type="spellEnd"/>
      <w:r w:rsidR="00D53156"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 method) exceeding that indicated in Column (2); and</w:t>
      </w:r>
    </w:p>
    <w:p w:rsidR="00D53156" w:rsidRPr="00372063" w:rsidRDefault="00242F5A" w:rsidP="00372063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="00D53156" w:rsidRPr="00372063">
        <w:rPr>
          <w:rFonts w:ascii="Times New Roman" w:hAnsi="Times New Roman" w:cs="Times New Roman"/>
          <w:sz w:val="28"/>
          <w:szCs w:val="28"/>
          <w:lang w:val="en-US"/>
        </w:rPr>
        <w:t>an</w:t>
      </w:r>
      <w:proofErr w:type="gramEnd"/>
      <w:r w:rsidR="00D53156"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 ash content (after deduction of any added minerals) not exceeding that indicated in Column (3)</w:t>
      </w:r>
      <w:r w:rsidR="0037206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53156"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42F5A" w:rsidRPr="00372063" w:rsidRDefault="00D53156" w:rsidP="00372063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Otherwise, they fall in heading </w:t>
      </w:r>
      <w:r w:rsidR="004B2181">
        <w:rPr>
          <w:rFonts w:ascii="Times New Roman" w:hAnsi="Times New Roman" w:cs="Times New Roman"/>
          <w:sz w:val="28"/>
          <w:szCs w:val="28"/>
          <w:lang w:val="en-US"/>
        </w:rPr>
        <w:t xml:space="preserve">2302. However, germ of cereals, </w:t>
      </w:r>
      <w:proofErr w:type="gramStart"/>
      <w:r w:rsidRPr="00372063">
        <w:rPr>
          <w:rFonts w:ascii="Times New Roman" w:hAnsi="Times New Roman" w:cs="Times New Roman"/>
          <w:sz w:val="28"/>
          <w:szCs w:val="28"/>
          <w:lang w:val="en-US"/>
        </w:rPr>
        <w:t>whole</w:t>
      </w:r>
      <w:proofErr w:type="gramEnd"/>
      <w:r w:rsidRPr="00372063">
        <w:rPr>
          <w:rFonts w:ascii="Times New Roman" w:hAnsi="Times New Roman" w:cs="Times New Roman"/>
          <w:sz w:val="28"/>
          <w:szCs w:val="28"/>
          <w:lang w:val="en-US"/>
        </w:rPr>
        <w:t>, rolled, flaked or ground, is always classified in heading 1104</w:t>
      </w:r>
      <w:r w:rsidR="00242F5A"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53156" w:rsidRPr="00372063" w:rsidRDefault="004D26F6" w:rsidP="0037206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2B. </w:t>
      </w:r>
      <w:r w:rsidR="00D53156"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Products falling in this Chapter under the above provisions </w:t>
      </w:r>
      <w:proofErr w:type="gramStart"/>
      <w:r w:rsidR="00D53156" w:rsidRPr="00372063">
        <w:rPr>
          <w:rFonts w:ascii="Times New Roman" w:hAnsi="Times New Roman" w:cs="Times New Roman"/>
          <w:sz w:val="28"/>
          <w:szCs w:val="28"/>
          <w:lang w:val="en-US"/>
        </w:rPr>
        <w:t>shall be classified</w:t>
      </w:r>
      <w:proofErr w:type="gramEnd"/>
      <w:r w:rsidR="00D53156" w:rsidRPr="00372063">
        <w:rPr>
          <w:rFonts w:ascii="Times New Roman" w:hAnsi="Times New Roman" w:cs="Times New Roman"/>
          <w:sz w:val="28"/>
          <w:szCs w:val="28"/>
          <w:lang w:val="en-US"/>
        </w:rPr>
        <w:t xml:space="preserve"> in heading 1101 or 1102 if the percentage passing through a woven metal wire cloth sieve with the aperture indicated in Column (4) or (5) is not less, by weight, than that shown against the cereal concerned. </w:t>
      </w:r>
    </w:p>
    <w:p w:rsidR="004C447B" w:rsidRDefault="00D53156" w:rsidP="00372063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2063">
        <w:rPr>
          <w:rFonts w:ascii="Times New Roman" w:hAnsi="Times New Roman" w:cs="Times New Roman"/>
          <w:sz w:val="28"/>
          <w:szCs w:val="28"/>
          <w:lang w:val="en-US"/>
        </w:rPr>
        <w:t>Otherwise, they fall in heading 1103 or 1104</w:t>
      </w:r>
    </w:p>
    <w:p w:rsidR="004B2181" w:rsidRDefault="004B2181" w:rsidP="00372063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4B2181" w:rsidRPr="004B2181" w:rsidTr="00686221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81" w:rsidRPr="004B2181" w:rsidRDefault="004B2181" w:rsidP="004B2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HS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81" w:rsidRPr="004B2181" w:rsidRDefault="004B2181" w:rsidP="004B2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81" w:rsidRPr="004B2181" w:rsidRDefault="004B2181" w:rsidP="004B2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Add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Wheat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meslin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flour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wheat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flour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1101 00 110 0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durum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wheat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1101 00 150 0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of common wheat and spelt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1101 00 900 0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meslin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flour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Cereal flours other than of wheat or meslin: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maize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corn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flour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of a fat content not exceeding1.5% by weight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1102 20 900 0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barley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flour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1102 90 300 0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oat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flour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1102 90 500 0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rice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flour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1102 90 700 0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rye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flour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1102 90 900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1102 90 900 1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sorghum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flour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1102 90 900 9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Cereal groats, meal and pellets: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groats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meal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1103 11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wheat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1103 11 100 0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durum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wheat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1103 11 900 0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common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wheat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spelt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1103 13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maize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corn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1103 13 100 0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of a fat content not exceeding1.5% by weight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1103 13 900 0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1103 19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cereals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1103 19 100 0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rye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1103 19 300 0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barley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1103 19 400 0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oats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1103 19 500 0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1103 19 900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1103 19 900 1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sorghum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1103 19 900 9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pellets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rye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1103 20 200 0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barley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1103 20 300 0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oats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1103 20 400 0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maize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1103 20 500 0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1103 20 600 0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wheat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1103 20 900 0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Cereal grains otherwise worked (for example, hulled, rolled, flaked, pearled, sliced or kibbled), except rice of heading 1006; germ of cereals, whole, rolled, flaked or ground: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rolled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flaked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grains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1104 12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oats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1104 12 100 0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rolled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1104 12 900 0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flaked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1104 19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cereals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1104 19 100 0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wheat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1104 19 300 0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rye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1104 19 500 0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maize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barley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1104 19 610 0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rolled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1104 19 690 0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flaked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1104 19 910 0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flaked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11,7, but not less than 0,035 euro per 1 kg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1104 19 990 0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other worked grains (for example, hulled, pearled, sliced or kibbled):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oats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1104 22 200 0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hulled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shelled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husked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1104 22 300 0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hulled and sliced or kibbled (‘Grütze’ or ‘grutten’)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1104 22 500 0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pearled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1104 22 900 0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not otherwise worked than kibbled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1104 22 980 0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maize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corn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1104 23 100 0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hulled (shelled or husked), whether or not sliced or kibbled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1104 23 300 0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pearled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1104 23 900 0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not otherwise worked than kibbled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1104 23 990 0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cereals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barley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1104 29 010 0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hulled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shelled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husked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1104 29 030 0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hulled and sliced or kibbled (‘Grütze’ or ‘grutten’)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1104 29 050 0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pearled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1104 29 070 0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not otherwise worked than kibbled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1104 29 090 0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hulled (shelled or husked), whether or not sliced or kibbled: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1104 29 110 0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wheat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1104 29 180 0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1104 29 300 0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pearled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not otherwise worked than kibbled: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1104 29 510 0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wheat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1104 29 550 0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rye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1104 29 590 0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1104 29 810 0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wheat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1104 29 850 0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rye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1104 29 890 0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1104 30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germ of cereals, whole, rolled, flaked or ground: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1104 30 100 0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wheat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1104 30 900 0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cereals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Flour, meal, powder, flakes, granules and pellets of potatoes: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flour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meal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powder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flakes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granules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pellets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4B2181" w:rsidRPr="004B2181" w:rsidTr="00686221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Flour, meal and powder of the dried leguminous vegetables of heading  0713, of sago or of roots or tubers of heading  0714 or of the products of Chapter 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B2181" w:rsidRPr="004B2181" w:rsidTr="0068622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of the dried leguminous vegetables of heading  0713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of sago or of roots or tubers of heading 0714: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denatured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1106 20 900 0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1106 30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of the products of Chapter 8: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1106 30 100 0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bananas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1106 30 900 0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Malt, whether or not roasted: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roasted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wheat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1107 10 110 0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in the form of flour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1107 10 190 0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1107 10 910 0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in the form of flour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1107 10 990 0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roasted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Starches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inulin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starches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wheat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starch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16, but not less than 0,048 euro per 1 kg</w:t>
            </w:r>
          </w:p>
        </w:tc>
      </w:tr>
      <w:tr w:rsidR="004B2181" w:rsidRPr="004B2181" w:rsidTr="0068622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1108 12 000 0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maize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corn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starch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19, but not less than 0,057 euro per 1 kg</w:t>
            </w:r>
          </w:p>
        </w:tc>
      </w:tr>
      <w:tr w:rsidR="004B2181" w:rsidRPr="004B2181" w:rsidTr="0068622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1108 13 000 0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potato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starch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16, but not less than 0,048 euro per 1 kg</w:t>
            </w:r>
          </w:p>
        </w:tc>
      </w:tr>
      <w:tr w:rsidR="004B2181" w:rsidRPr="004B2181" w:rsidTr="0068622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1108 14 000 0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manioc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cassava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starch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10, but not less than 0,03 euro per 1 kg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1108 19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181" w:rsidRPr="004B2181" w:rsidTr="0068622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1108 19 100 0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rice</w:t>
            </w:r>
            <w:proofErr w:type="spellEnd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starch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13,3, but not less than 0,04 euro per 1 kg</w:t>
            </w:r>
          </w:p>
        </w:tc>
      </w:tr>
      <w:tr w:rsidR="004B2181" w:rsidRPr="004B2181" w:rsidTr="00686221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1108 19 900 0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13,3, but not less than 0,04 euro per 1 kg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inulin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2181" w:rsidRPr="004B2181" w:rsidTr="00686221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1109 00 000 0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Wheat gluten, whether or not dried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181" w:rsidRPr="004B2181" w:rsidRDefault="004B2181" w:rsidP="004B2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4B2181" w:rsidRPr="00372063" w:rsidRDefault="004B2181" w:rsidP="00372063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4B2181" w:rsidRPr="00372063" w:rsidSect="00667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2801"/>
    <w:rsid w:val="00242F5A"/>
    <w:rsid w:val="002D45AB"/>
    <w:rsid w:val="00372063"/>
    <w:rsid w:val="004B2181"/>
    <w:rsid w:val="004C447B"/>
    <w:rsid w:val="004D26F6"/>
    <w:rsid w:val="005B0DB1"/>
    <w:rsid w:val="00612801"/>
    <w:rsid w:val="00667B53"/>
    <w:rsid w:val="00686221"/>
    <w:rsid w:val="00825595"/>
    <w:rsid w:val="009829B4"/>
    <w:rsid w:val="00A83CF7"/>
    <w:rsid w:val="00D53156"/>
    <w:rsid w:val="00E948DB"/>
    <w:rsid w:val="00E96131"/>
    <w:rsid w:val="00FE5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D03FCC-23EC-49C2-B3CE-6BC3C5C07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1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14</cp:revision>
  <dcterms:created xsi:type="dcterms:W3CDTF">2015-05-16T07:58:00Z</dcterms:created>
  <dcterms:modified xsi:type="dcterms:W3CDTF">2015-05-21T11:57:00Z</dcterms:modified>
</cp:coreProperties>
</file>