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452" w:rsidRPr="00D85551" w:rsidRDefault="002C33B5" w:rsidP="00D85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85551">
        <w:rPr>
          <w:rFonts w:ascii="Times New Roman" w:hAnsi="Times New Roman" w:cs="Times New Roman"/>
          <w:b/>
          <w:sz w:val="28"/>
          <w:szCs w:val="28"/>
          <w:lang w:val="en-US"/>
        </w:rPr>
        <w:t>CHAPTER</w:t>
      </w:r>
      <w:r w:rsidR="00E87452" w:rsidRPr="00D8555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07</w:t>
      </w:r>
    </w:p>
    <w:p w:rsidR="00E87452" w:rsidRPr="00D85551" w:rsidRDefault="00061E8D" w:rsidP="00D85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61E8D">
        <w:rPr>
          <w:rFonts w:ascii="Times New Roman" w:hAnsi="Times New Roman" w:cs="Times New Roman"/>
          <w:b/>
          <w:sz w:val="28"/>
          <w:szCs w:val="28"/>
          <w:lang w:val="en-US"/>
        </w:rPr>
        <w:t>EDIBLE VEGETABLES AND CERTAIN ROOTS AND TUBERS</w:t>
      </w:r>
    </w:p>
    <w:p w:rsidR="00E87452" w:rsidRPr="00D85551" w:rsidRDefault="00E87452" w:rsidP="00D855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85551">
        <w:rPr>
          <w:rFonts w:ascii="Times New Roman" w:hAnsi="Times New Roman" w:cs="Times New Roman"/>
          <w:b/>
          <w:sz w:val="28"/>
          <w:szCs w:val="28"/>
          <w:lang w:val="en-US"/>
        </w:rPr>
        <w:t>Notes:</w:t>
      </w:r>
    </w:p>
    <w:p w:rsidR="002C33B5" w:rsidRPr="00D85551" w:rsidRDefault="00E87452" w:rsidP="00D8555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2C33B5"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This Chapter does not cover forage products of heading 1214. </w:t>
      </w:r>
    </w:p>
    <w:p w:rsidR="002C33B5" w:rsidRPr="00D85551" w:rsidRDefault="002C33B5" w:rsidP="00D8555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85551">
        <w:rPr>
          <w:rFonts w:ascii="Times New Roman" w:hAnsi="Times New Roman" w:cs="Times New Roman"/>
          <w:sz w:val="28"/>
          <w:szCs w:val="28"/>
          <w:lang w:val="en-US"/>
        </w:rPr>
        <w:t>2. In headings 0709, 0710, 0711 and 0712 the word “vegetables” includes edible mushrooms, truffles, oli</w:t>
      </w:r>
      <w:bookmarkStart w:id="0" w:name="_GoBack"/>
      <w:bookmarkEnd w:id="0"/>
      <w:r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ves, capers, marrows, pumpkins, </w:t>
      </w:r>
      <w:proofErr w:type="spellStart"/>
      <w:r w:rsidRPr="00D85551">
        <w:rPr>
          <w:rFonts w:ascii="Times New Roman" w:hAnsi="Times New Roman" w:cs="Times New Roman"/>
          <w:sz w:val="28"/>
          <w:szCs w:val="28"/>
          <w:lang w:val="en-US"/>
        </w:rPr>
        <w:t>aubergines</w:t>
      </w:r>
      <w:proofErr w:type="spellEnd"/>
      <w:r w:rsidRPr="00D85551">
        <w:rPr>
          <w:rFonts w:ascii="Times New Roman" w:hAnsi="Times New Roman" w:cs="Times New Roman"/>
          <w:sz w:val="28"/>
          <w:szCs w:val="28"/>
          <w:lang w:val="en-US"/>
        </w:rPr>
        <w:t>, sweet corn (</w:t>
      </w:r>
      <w:proofErr w:type="spellStart"/>
      <w:r w:rsidRPr="00D85551">
        <w:rPr>
          <w:rFonts w:ascii="Times New Roman" w:hAnsi="Times New Roman" w:cs="Times New Roman"/>
          <w:sz w:val="28"/>
          <w:szCs w:val="28"/>
          <w:lang w:val="en-US"/>
        </w:rPr>
        <w:t>Zea</w:t>
      </w:r>
      <w:proofErr w:type="spellEnd"/>
      <w:r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 mays var. </w:t>
      </w:r>
      <w:proofErr w:type="spellStart"/>
      <w:r w:rsidRPr="00D85551">
        <w:rPr>
          <w:rFonts w:ascii="Times New Roman" w:hAnsi="Times New Roman" w:cs="Times New Roman"/>
          <w:sz w:val="28"/>
          <w:szCs w:val="28"/>
          <w:lang w:val="en-US"/>
        </w:rPr>
        <w:t>saccharata</w:t>
      </w:r>
      <w:proofErr w:type="spellEnd"/>
      <w:r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), fruits of the genus Capsicum or of the genus </w:t>
      </w:r>
      <w:proofErr w:type="spellStart"/>
      <w:r w:rsidRPr="00D85551">
        <w:rPr>
          <w:rFonts w:ascii="Times New Roman" w:hAnsi="Times New Roman" w:cs="Times New Roman"/>
          <w:sz w:val="28"/>
          <w:szCs w:val="28"/>
          <w:lang w:val="en-US"/>
        </w:rPr>
        <w:t>Pimenta</w:t>
      </w:r>
      <w:proofErr w:type="spellEnd"/>
      <w:r w:rsidRPr="00D85551">
        <w:rPr>
          <w:rFonts w:ascii="Times New Roman" w:hAnsi="Times New Roman" w:cs="Times New Roman"/>
          <w:sz w:val="28"/>
          <w:szCs w:val="28"/>
          <w:lang w:val="en-US"/>
        </w:rPr>
        <w:t>, fennel, parsley, chervil, tarragon, cress and sweet marjoram (</w:t>
      </w:r>
      <w:proofErr w:type="spellStart"/>
      <w:r w:rsidRPr="00D85551">
        <w:rPr>
          <w:rFonts w:ascii="Times New Roman" w:hAnsi="Times New Roman" w:cs="Times New Roman"/>
          <w:sz w:val="28"/>
          <w:szCs w:val="28"/>
          <w:lang w:val="en-US"/>
        </w:rPr>
        <w:t>Majorana</w:t>
      </w:r>
      <w:proofErr w:type="spellEnd"/>
      <w:r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85551">
        <w:rPr>
          <w:rFonts w:ascii="Times New Roman" w:hAnsi="Times New Roman" w:cs="Times New Roman"/>
          <w:sz w:val="28"/>
          <w:szCs w:val="28"/>
          <w:lang w:val="en-US"/>
        </w:rPr>
        <w:t>hortensis</w:t>
      </w:r>
      <w:proofErr w:type="spellEnd"/>
      <w:r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 or </w:t>
      </w:r>
      <w:proofErr w:type="spellStart"/>
      <w:r w:rsidRPr="00D85551">
        <w:rPr>
          <w:rFonts w:ascii="Times New Roman" w:hAnsi="Times New Roman" w:cs="Times New Roman"/>
          <w:sz w:val="28"/>
          <w:szCs w:val="28"/>
          <w:lang w:val="en-US"/>
        </w:rPr>
        <w:t>Origanum</w:t>
      </w:r>
      <w:proofErr w:type="spellEnd"/>
      <w:r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85551">
        <w:rPr>
          <w:rFonts w:ascii="Times New Roman" w:hAnsi="Times New Roman" w:cs="Times New Roman"/>
          <w:sz w:val="28"/>
          <w:szCs w:val="28"/>
          <w:lang w:val="en-US"/>
        </w:rPr>
        <w:t>majorana</w:t>
      </w:r>
      <w:proofErr w:type="spellEnd"/>
      <w:r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</w:p>
    <w:p w:rsidR="00097290" w:rsidRPr="00D85551" w:rsidRDefault="002C33B5" w:rsidP="00D8555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85551">
        <w:rPr>
          <w:rFonts w:ascii="Times New Roman" w:hAnsi="Times New Roman" w:cs="Times New Roman"/>
          <w:sz w:val="28"/>
          <w:szCs w:val="28"/>
          <w:lang w:val="en-US"/>
        </w:rPr>
        <w:t>3. Heading 0712 covers all dried vegetables of the kinds falling in headings 0701 to 0711, other than</w:t>
      </w:r>
      <w:r w:rsidR="00097290" w:rsidRPr="00D8555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C33B5" w:rsidRPr="00D85551" w:rsidRDefault="002C33B5" w:rsidP="00D85551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D85551">
        <w:rPr>
          <w:rFonts w:ascii="Times New Roman" w:hAnsi="Times New Roman" w:cs="Times New Roman"/>
          <w:sz w:val="28"/>
          <w:szCs w:val="28"/>
          <w:lang w:val="en-US"/>
        </w:rPr>
        <w:t>dried</w:t>
      </w:r>
      <w:proofErr w:type="gramEnd"/>
      <w:r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 leguminous vegetables, shelled (heading 0713); </w:t>
      </w:r>
    </w:p>
    <w:p w:rsidR="002C33B5" w:rsidRPr="00D85551" w:rsidRDefault="002C33B5" w:rsidP="00D85551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D85551">
        <w:rPr>
          <w:rFonts w:ascii="Times New Roman" w:hAnsi="Times New Roman" w:cs="Times New Roman"/>
          <w:sz w:val="28"/>
          <w:szCs w:val="28"/>
          <w:lang w:val="en-US"/>
        </w:rPr>
        <w:t>sweet</w:t>
      </w:r>
      <w:proofErr w:type="gramEnd"/>
      <w:r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 corn in the forms specified in headings 1102 to 1104; </w:t>
      </w:r>
    </w:p>
    <w:p w:rsidR="002C33B5" w:rsidRPr="00D85551" w:rsidRDefault="002C33B5" w:rsidP="00D85551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D85551">
        <w:rPr>
          <w:rFonts w:ascii="Times New Roman" w:hAnsi="Times New Roman" w:cs="Times New Roman"/>
          <w:sz w:val="28"/>
          <w:szCs w:val="28"/>
          <w:lang w:val="en-US"/>
        </w:rPr>
        <w:t>flour</w:t>
      </w:r>
      <w:proofErr w:type="gramEnd"/>
      <w:r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, meal, powder, flakes, granules and pellets of potatoes (heading 1105); </w:t>
      </w:r>
    </w:p>
    <w:p w:rsidR="00097290" w:rsidRPr="00D85551" w:rsidRDefault="002C33B5" w:rsidP="00D85551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D85551">
        <w:rPr>
          <w:rFonts w:ascii="Times New Roman" w:hAnsi="Times New Roman" w:cs="Times New Roman"/>
          <w:sz w:val="28"/>
          <w:szCs w:val="28"/>
          <w:lang w:val="en-US"/>
        </w:rPr>
        <w:t>flour</w:t>
      </w:r>
      <w:proofErr w:type="gramEnd"/>
      <w:r w:rsidRPr="00D85551">
        <w:rPr>
          <w:rFonts w:ascii="Times New Roman" w:hAnsi="Times New Roman" w:cs="Times New Roman"/>
          <w:sz w:val="28"/>
          <w:szCs w:val="28"/>
          <w:lang w:val="en-US"/>
        </w:rPr>
        <w:t>, meal and powder of the dried leguminous vegetables of heading 0713 (heading 1106).</w:t>
      </w:r>
    </w:p>
    <w:p w:rsidR="00097290" w:rsidRPr="00D85551" w:rsidRDefault="00097290" w:rsidP="00D8555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85551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0E7F92"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2C33B5"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However, dried or crushed or ground fruits of the genus Capsicum or of the genus </w:t>
      </w:r>
      <w:proofErr w:type="spellStart"/>
      <w:r w:rsidR="002C33B5" w:rsidRPr="00D85551">
        <w:rPr>
          <w:rFonts w:ascii="Times New Roman" w:hAnsi="Times New Roman" w:cs="Times New Roman"/>
          <w:sz w:val="28"/>
          <w:szCs w:val="28"/>
          <w:lang w:val="en-US"/>
        </w:rPr>
        <w:t>Pimenta</w:t>
      </w:r>
      <w:proofErr w:type="spellEnd"/>
      <w:r w:rsidR="002C33B5"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2C33B5" w:rsidRPr="00D85551">
        <w:rPr>
          <w:rFonts w:ascii="Times New Roman" w:hAnsi="Times New Roman" w:cs="Times New Roman"/>
          <w:sz w:val="28"/>
          <w:szCs w:val="28"/>
          <w:lang w:val="en-US"/>
        </w:rPr>
        <w:t>are excluded</w:t>
      </w:r>
      <w:proofErr w:type="gramEnd"/>
      <w:r w:rsidR="002C33B5"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 from this Chapter (heading 0904)</w:t>
      </w:r>
      <w:r w:rsidRPr="00D8555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606F2E" w:rsidRDefault="00606F2E" w:rsidP="00D85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56394F" w:rsidRPr="00061E8D" w:rsidTr="0056394F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4F" w:rsidRPr="0056394F" w:rsidRDefault="0056394F" w:rsidP="00563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HS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4F" w:rsidRPr="0056394F" w:rsidRDefault="0056394F" w:rsidP="00563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4F" w:rsidRPr="0056394F" w:rsidRDefault="0056394F" w:rsidP="00563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Add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Potatoes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fresh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chilled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for the manufacture of starch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0701 90 500 0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new, from 1 January to 30 June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0701 90 900 0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0702 00 000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Tomatoes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fresh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chilled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0702 00 000 1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January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March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0,062 euro per 1 kg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0702 00 000 2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April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April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15, but not less than 0,08 euro per 1 kg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0702 00 000 3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May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15, but not less than 0,08 euro per 1 kg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0702 00 000 4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May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15, but not less than 0,08 euro per 1 kg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0702 00 000 5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June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September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15, but not less than 0,08 euro per 1 kg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0702 00 000 6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1October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October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0,089 euro per 1 kg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0702 00 000 7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November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December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0,062 euro per 1 kg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0702 00 000 9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December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December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0,062 euro per 1 kg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Onions, shallots, garlic, leeks and other alliaceous vegetables, fresh or chilled: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onions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shallots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onions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0703 10 110 0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sets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0703 10 190 0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0703 10 900 0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shallots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garlic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leeks and other alliaceous vegetables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Cabbages, cauliflowers, kohlrabi, kale and similar edible brassicas, fresh or chilled: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cauliflowers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headed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broccoli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brussels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sprouts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061E8D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0704 90 100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white cabbages and red cabbages: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0704 90 100 1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white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cabbages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0704 90 100 9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0704 90 900 0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Lettuce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Lactuca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sativa) and chicory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Cichorium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spp.), fresh or chilled: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lettuce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cabbage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lettuce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head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lettuce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0705 19 000 0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chicory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0705 21 000 0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witloof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chicory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Cichorium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intybus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var.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foliosum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0705 29 000 0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Carrots, turnips, salad beetroot, salsify, celeriac, radishes and similar edible roots, fresh or chilled: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0706 10 000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carrots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turnips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0706 10 000 1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carrots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0706 10 000 9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turnips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0706 90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0706 90 100 0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celeriac (rooted celery or German celery)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0706 90 300 0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horse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radish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Cochlearia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armoracia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0706 90 900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0706 90 900 1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red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beet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0706 90 900 9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061E8D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Cucumbers and gherkins, fresh or chilled: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0707 00 050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cucumbers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0707 00 050 1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from 1January to the end of February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0,062 euro per 1 kg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0707 00 050 2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March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April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15, but not less than 0,08 euro per 1 kg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0707 00 050 3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May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15, but not less than 0,08 euro per 1 kg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0707 00 050 4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May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September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15, but not less than 0,08 euro per 1 kg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0707 00 050 5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October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October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15, but not less than 0,08 euro per 1 kg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0707 00 050 6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November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November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0,062 euro per 1 kg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0707 00 050 9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November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December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0,062 euro per 1 kg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0707 00 900 0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gherkins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15, but not less than 0,12 euro per 1 kg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Leguminous vegetables, shelled or unshelled, fresh or chilled: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peas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Pisum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sativum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beans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Vigna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spp.,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Phaseolus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spp.)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leguminous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vegetables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6394F" w:rsidRPr="00061E8D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other vegetables, fresh or chilled: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asparagus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aubergines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egg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plants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0709 40 000 0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celery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than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celeriac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mushrooms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truffles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0709 51 000 0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mushrooms of the genus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Agaricus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0709 59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0709 59 100 0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chanterelles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0709 59 300 0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flap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mushrooms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0709 59 500 0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truffles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0709 59 900 0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0709 60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fruits of the genus Capsicum or of the genus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Pimenta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061E8D" w:rsidTr="0056394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0709 60 100 0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Subheading is excluded since September 1, 2013 - decision of the Board </w:t>
            </w:r>
            <w:proofErr w:type="gram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of  Eurasian</w:t>
            </w:r>
            <w:proofErr w:type="gram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Economic Commission dated June 25, 2013 N </w:t>
            </w: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139...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0709 60 100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sweet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peppers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0709 60 100 1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April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September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0709 60 100 2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October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March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0709 60 910 0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- of the genus Capsicum, for the manufacture of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capsicin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or capsicum oleoresin dyes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6394F" w:rsidRPr="0056394F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0709 60 950 0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- for the industrial manufacture of essential oils and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resinoids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0709 60 990 0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6394F" w:rsidRPr="0056394F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0709 70 000 0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spinach, new Zealand spinach and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orache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spinach (garden spinach)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0709 91 000 0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artichokes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0709 92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olives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0709 92 100 0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for use, except the processing of oil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0709 92 900 0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0709 93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pumpkins, squash and other vegetables of the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Cucurbitaceae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family (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Cucurbita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spp.):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0709 93 100 0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marrows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0709 93 900 0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0709 99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0709 99 100 0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salad vegetables, except for the lettuce (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Lactuca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sativa) and chicory (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Cichorium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spp.)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0709 99 200 0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beet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leaf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Cardon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0709 99 400 0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capers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0709 99 500 0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fennel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0709 99 600 0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sweetcorn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0709 99 900 0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Vegetables (uncooked or cooked by steaming or boiling in water), frozen: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potatoes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061E8D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leguminous vegetables, shelled or unshelled: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0710 21 000 0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peas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Pisum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sativum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0710 22 000 0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beans (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Vigna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spp.,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Phaseolus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spp.)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0710 29 000 0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6394F" w:rsidRPr="0056394F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spinach, New Zealand spinach and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orache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spinach (garden spinach)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0710 40 000 0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sweet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0710 80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vegetables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0710 80 100 0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olives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fruits of the genus Capsicum or of the genus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Pimenta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0710 80 510 0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sweet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peppers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0710 80 590 0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mushrooms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0710 80 610 0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genus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Agaricus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0710 80 690 0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0710 80 700 0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tomatoes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0710 80 800 0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globe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artichokes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0710 80 850 0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asparagus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0710 80 950 0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mixtures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vegetables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061E8D" w:rsidTr="0056394F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Vegetables provisionally preserved (for example, by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sulphur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dioxide gas, in brine, in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sulphur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water or in other preservative solutions) but unsuitable in that state for immediate consumption: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olives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for use other than the production of oil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0711 20 900 0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0711 40 000 0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cucumbers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gherkins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mushrooms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truffles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0711 51 000 0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mushrooms of the genus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Agaricus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0711 59 000 0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061E8D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other vegetables; mixtures of vegetables: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vegetables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- fruits of the genus Capsicum or of the genus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Pimenta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excluding sweet peppers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0711 90 300 0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sweet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0711 90 500 0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onions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0711 90 700 0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capers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0711 90 800 0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0711 90 900 0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mixtures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vegetables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Dried vegetables, whole, cut, sliced, broken or in powder but not further prepared: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0712 20 000 0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onions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mushrooms, wood ears (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Auricularia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spp.), jelly fungi (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Tremella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spp.) and truffles: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0712 31 000 0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mushrooms of the genus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Agaricus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0712 32 000 0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wood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ears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Auricularia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spp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0712 33 000 0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jelly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fungi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Tremella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spp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0712 39 000 0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061E8D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0712 90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other vegetables; mixtures of vegetables: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0712 90 050 0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potatoes, whether or not cut or sliced, but not further prepared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56394F" w:rsidRPr="00061E8D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sweetcorn (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Zea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mays var.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saccharata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0712 90 110 0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hybrids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sowing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0712 90 190 0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0712 90 300 0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tomatoes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0712 90 500 0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carrots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0712 90 900 0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Dried leguminous vegetables, shelled, whether or not skinned or split: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peas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Pisum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sativum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0713 10 100 0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sowing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061E8D" w:rsidTr="0056394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0713 10 900 0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Subheading is excluded since September 1, 2013 - decision of the Board </w:t>
            </w:r>
            <w:proofErr w:type="gram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of  Eurasian</w:t>
            </w:r>
            <w:proofErr w:type="gram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Economic Commission dated June 25, 2013 N 139...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0713 10 900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0713 10 900 1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animal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0713 10 900 9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chickpeas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garbanzos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061E8D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beans (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Vigna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spp.,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Phaseolus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spp.):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0713 31 000 0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beans of the species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Vigna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mungo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(L.)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Hepper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or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Vigna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radiata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(L.)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Wilczek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0713 32 000 0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small red (Adzuki) beans (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Phaseolus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or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Vigna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angularis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0713 33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kidney beans, including white pea beans (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Phaseolus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vulgaris)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0713 33 100 0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sowing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0713 33 900 0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061E8D" w:rsidTr="0056394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0713 34 000 0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Subheading is excluded since September 1, 2013 - decision of the Board </w:t>
            </w:r>
            <w:proofErr w:type="gram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of  Eurasian</w:t>
            </w:r>
            <w:proofErr w:type="gram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Economic Commission dated June 25, 2013 N 139...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0713 34 000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 earths pea (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Vigna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subterranea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</w:t>
            </w: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Voandzeia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subterranea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0713 34 000 1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seeding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0713 34 000 9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6394F" w:rsidRPr="00061E8D" w:rsidTr="0056394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0713 35 000 0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Subheading is excluded since September 1, 2013 - decision of the Board </w:t>
            </w:r>
            <w:proofErr w:type="gram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of  Eurasian</w:t>
            </w:r>
            <w:proofErr w:type="gram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Economic Commission dated June 25, 2013 N 139...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0713 35 000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blackeyed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pea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Vigna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unguiculata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0713 35 000 1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seeding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0713 35 000 9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6394F" w:rsidRPr="00061E8D" w:rsidTr="0056394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0713 39 000 0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Subheading is excluded since September 1, 2013 - decision of the Board </w:t>
            </w:r>
            <w:proofErr w:type="gram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of  Eurasian</w:t>
            </w:r>
            <w:proofErr w:type="gram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Economic Commission dated June 25, 2013 N 139...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0713 39 000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0713 39 000 1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sowing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0713 39 000 9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0713 40 000 0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lentils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0713 50 000 0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broad beans (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Vicia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faba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var. major) and horse beans (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Vicia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faba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var.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equina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Vicia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faba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var. minor)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061E8D" w:rsidTr="0056394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0713 60 000 0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Subheading is excluded since September 1, 2013 - decision of the Board </w:t>
            </w:r>
            <w:proofErr w:type="gram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of  Eurasian</w:t>
            </w:r>
            <w:proofErr w:type="gram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Economic Commission dated June 25, 2013 N 139...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0713 60 000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pigeon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pea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Cajanus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cajan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0713 60 000 1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seeding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0713 60 000 9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6394F" w:rsidRPr="00061E8D" w:rsidTr="0056394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Subheading is excluded since September 1, 2013 - decision of the Board </w:t>
            </w:r>
            <w:proofErr w:type="gram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of  Eurasian</w:t>
            </w:r>
            <w:proofErr w:type="gram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Economic Commission dated June 25, 2013 N 139...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0713 90 000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0713 90 000 1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sowing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0713 90 000 9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6394F" w:rsidRPr="00061E8D" w:rsidTr="0056394F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Manioc, arrowroot,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salep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Jerusalem artichokes, sweet potatoes and similar roots and tubers with high starch or inulin content, fresh, chilled, frozen or dried, whether or not sliced or in the form of pellets; sago pith: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manioc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cassava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0714 10 910 0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of a kind used for human consumption, in immediate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packings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of a net content not exceeding 28 kg, either fresh and whole or without skin and frozen, whether or not sliced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6394F" w:rsidRPr="00061E8D" w:rsidTr="0056394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0714 10 980 0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Subheading is excluded since September 1, 2013 - decision of the Board </w:t>
            </w:r>
            <w:proofErr w:type="gram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of  Eurasian</w:t>
            </w:r>
            <w:proofErr w:type="gram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Economic Commission dated June 25, 2013 N 139...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0714 10 980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0714 10 980 1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pellets of coarse and fine grinding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0714 10 980 9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sweet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potatoes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fresh, whole, intended for human consumption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0714 20 900 0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0714 30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yams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Dioscorea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spp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0714 30 100 0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intended for human consumption, in immediate packing of a net weight not exceeding 28 kg, either fresh and whole or without skin and frozen, sliced or uncut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0714 30 900 0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0714 40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taro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Colocasia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spp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0714 40 100 0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intended for human consumption, in immediate packing of a net weight not exceeding 28 kg, either fresh and whole or without skin and frozen, sliced or uncut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0714 40 900 0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0714 50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Caribal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cabbage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</w:t>
            </w:r>
            <w:proofErr w:type="spellStart"/>
            <w:proofErr w:type="gram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Xanthosoma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spp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56394F" w:rsidTr="0056394F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0714 50 100 0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intended for human consumption, in immediate packing of a net weight not exceeding 28 kg, either fresh and whole or without skin and frozen, sliced or uncut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0714 50 900 0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94F" w:rsidRPr="00061E8D" w:rsidTr="0056394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arrowroot , </w:t>
            </w:r>
            <w:proofErr w:type="spellStart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salep</w:t>
            </w:r>
            <w:proofErr w:type="spellEnd"/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and similar roots and tubers with high starch content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6394F" w:rsidRPr="0056394F" w:rsidTr="0056394F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0714 90 120 0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061E8D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intended for human consumption, in immediate packing of a net weight not exceeding 28 kg, either fresh and whole or without skin and frozen, sliced or uncut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0714 90 180 0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56394F" w:rsidRPr="0056394F" w:rsidTr="0056394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0714 90 900 0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94F" w:rsidRPr="0056394F" w:rsidRDefault="0056394F" w:rsidP="00563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</w:tbl>
    <w:p w:rsidR="0056394F" w:rsidRPr="00D85551" w:rsidRDefault="0056394F" w:rsidP="00D85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56394F" w:rsidRPr="00D85551" w:rsidSect="006C2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64A0"/>
    <w:rsid w:val="00061E8D"/>
    <w:rsid w:val="000664A0"/>
    <w:rsid w:val="00097290"/>
    <w:rsid w:val="000E7F92"/>
    <w:rsid w:val="002C33B5"/>
    <w:rsid w:val="0056394F"/>
    <w:rsid w:val="00606F2E"/>
    <w:rsid w:val="006C2B36"/>
    <w:rsid w:val="0099303A"/>
    <w:rsid w:val="00D85551"/>
    <w:rsid w:val="00E56C99"/>
    <w:rsid w:val="00E87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6E17C8-44EF-49D0-91C7-714EEA2F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39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6394F"/>
    <w:rPr>
      <w:color w:val="800080"/>
      <w:u w:val="single"/>
    </w:rPr>
  </w:style>
  <w:style w:type="paragraph" w:customStyle="1" w:styleId="xl66">
    <w:name w:val="xl66"/>
    <w:basedOn w:val="a"/>
    <w:rsid w:val="005639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63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639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63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639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63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639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639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639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1995</Words>
  <Characters>11374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10</cp:revision>
  <dcterms:created xsi:type="dcterms:W3CDTF">2015-05-16T07:50:00Z</dcterms:created>
  <dcterms:modified xsi:type="dcterms:W3CDTF">2015-05-21T11:49:00Z</dcterms:modified>
</cp:coreProperties>
</file>