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D56" w:rsidRPr="005F764E" w:rsidRDefault="00A654ED" w:rsidP="005F764E">
      <w:pPr>
        <w:spacing w:after="0" w:line="240" w:lineRule="auto"/>
        <w:jc w:val="center"/>
        <w:rPr>
          <w:rFonts w:ascii="Times New Roman" w:hAnsi="Times New Roman" w:cs="Times New Roman"/>
          <w:b/>
          <w:sz w:val="28"/>
          <w:szCs w:val="28"/>
        </w:rPr>
      </w:pPr>
      <w:r w:rsidRPr="005F764E">
        <w:rPr>
          <w:rFonts w:ascii="Times New Roman" w:hAnsi="Times New Roman" w:cs="Times New Roman"/>
          <w:b/>
          <w:sz w:val="28"/>
          <w:szCs w:val="28"/>
        </w:rPr>
        <w:t>CHAPTER</w:t>
      </w:r>
      <w:r w:rsidR="003C1D56" w:rsidRPr="005F764E">
        <w:rPr>
          <w:rFonts w:ascii="Times New Roman" w:hAnsi="Times New Roman" w:cs="Times New Roman"/>
          <w:b/>
          <w:sz w:val="28"/>
          <w:szCs w:val="28"/>
        </w:rPr>
        <w:t xml:space="preserve"> 03</w:t>
      </w:r>
    </w:p>
    <w:p w:rsidR="003C1D56" w:rsidRPr="00F42D78" w:rsidRDefault="00F42D78" w:rsidP="005F764E">
      <w:pPr>
        <w:spacing w:after="0" w:line="240" w:lineRule="auto"/>
        <w:jc w:val="center"/>
        <w:rPr>
          <w:rFonts w:ascii="Times New Roman" w:hAnsi="Times New Roman" w:cs="Times New Roman"/>
          <w:sz w:val="28"/>
          <w:szCs w:val="28"/>
          <w:lang w:val="en-US"/>
        </w:rPr>
      </w:pPr>
      <w:r w:rsidRPr="00F42D78">
        <w:rPr>
          <w:rFonts w:ascii="Times New Roman" w:hAnsi="Times New Roman" w:cs="Times New Roman"/>
          <w:b/>
          <w:sz w:val="28"/>
          <w:szCs w:val="28"/>
        </w:rPr>
        <w:t>FISH AND CRUSTACEANS, MOLLUSCS AND OTHER AQUATIC INVERTEBRATES</w:t>
      </w:r>
    </w:p>
    <w:p w:rsidR="003C1D56" w:rsidRPr="005F764E" w:rsidRDefault="003C1D56" w:rsidP="005F764E">
      <w:pPr>
        <w:spacing w:after="0" w:line="240" w:lineRule="auto"/>
        <w:jc w:val="both"/>
        <w:rPr>
          <w:rFonts w:ascii="Times New Roman" w:hAnsi="Times New Roman" w:cs="Times New Roman"/>
          <w:b/>
          <w:sz w:val="28"/>
          <w:szCs w:val="28"/>
        </w:rPr>
      </w:pPr>
      <w:r w:rsidRPr="005F764E">
        <w:rPr>
          <w:rFonts w:ascii="Times New Roman" w:hAnsi="Times New Roman" w:cs="Times New Roman"/>
          <w:b/>
          <w:sz w:val="28"/>
          <w:szCs w:val="28"/>
        </w:rPr>
        <w:t>Notes:</w:t>
      </w:r>
    </w:p>
    <w:p w:rsidR="003C1D56" w:rsidRPr="005F764E" w:rsidRDefault="003C1D56" w:rsidP="005F764E">
      <w:pPr>
        <w:spacing w:after="0" w:line="240" w:lineRule="auto"/>
        <w:ind w:left="284" w:hanging="284"/>
        <w:jc w:val="both"/>
        <w:rPr>
          <w:rFonts w:ascii="Times New Roman" w:hAnsi="Times New Roman" w:cs="Times New Roman"/>
          <w:sz w:val="28"/>
          <w:szCs w:val="28"/>
        </w:rPr>
      </w:pPr>
      <w:r w:rsidRPr="005F764E">
        <w:rPr>
          <w:rFonts w:ascii="Times New Roman" w:hAnsi="Times New Roman" w:cs="Times New Roman"/>
          <w:sz w:val="28"/>
          <w:szCs w:val="28"/>
        </w:rPr>
        <w:t xml:space="preserve">1. This </w:t>
      </w:r>
      <w:r w:rsidR="00A654ED" w:rsidRPr="005F764E">
        <w:rPr>
          <w:rFonts w:ascii="Times New Roman" w:hAnsi="Times New Roman" w:cs="Times New Roman"/>
          <w:sz w:val="28"/>
          <w:szCs w:val="28"/>
        </w:rPr>
        <w:t>chapter</w:t>
      </w:r>
      <w:r w:rsidRPr="005F764E">
        <w:rPr>
          <w:rFonts w:ascii="Times New Roman" w:hAnsi="Times New Roman" w:cs="Times New Roman"/>
          <w:sz w:val="28"/>
          <w:szCs w:val="28"/>
        </w:rPr>
        <w:t xml:space="preserve"> excludes:</w:t>
      </w:r>
    </w:p>
    <w:p w:rsidR="003C1D56" w:rsidRPr="005F764E" w:rsidRDefault="003C1D56" w:rsidP="005F764E">
      <w:pPr>
        <w:spacing w:after="0" w:line="240" w:lineRule="auto"/>
        <w:ind w:left="567" w:hanging="284"/>
        <w:jc w:val="both"/>
        <w:rPr>
          <w:rFonts w:ascii="Times New Roman" w:hAnsi="Times New Roman" w:cs="Times New Roman"/>
          <w:sz w:val="28"/>
          <w:szCs w:val="28"/>
        </w:rPr>
      </w:pPr>
      <w:r w:rsidRPr="005F764E">
        <w:rPr>
          <w:rFonts w:ascii="Times New Roman" w:hAnsi="Times New Roman" w:cs="Times New Roman"/>
          <w:sz w:val="28"/>
          <w:szCs w:val="28"/>
        </w:rPr>
        <w:t xml:space="preserve">c) mammals of </w:t>
      </w:r>
      <w:r w:rsidR="00CA7D6D" w:rsidRPr="005F764E">
        <w:rPr>
          <w:rFonts w:ascii="Times New Roman" w:hAnsi="Times New Roman" w:cs="Times New Roman"/>
          <w:sz w:val="28"/>
          <w:szCs w:val="28"/>
          <w:lang w:val="en-US"/>
        </w:rPr>
        <w:t>heading</w:t>
      </w:r>
      <w:r w:rsidRPr="005F764E">
        <w:rPr>
          <w:rFonts w:ascii="Times New Roman" w:hAnsi="Times New Roman" w:cs="Times New Roman"/>
          <w:sz w:val="28"/>
          <w:szCs w:val="28"/>
        </w:rPr>
        <w:t xml:space="preserve"> 0106.</w:t>
      </w:r>
    </w:p>
    <w:p w:rsidR="003C1D56" w:rsidRPr="005F764E" w:rsidRDefault="003C1D56" w:rsidP="005F764E">
      <w:pPr>
        <w:spacing w:after="0" w:line="240" w:lineRule="auto"/>
        <w:ind w:left="567" w:hanging="284"/>
        <w:jc w:val="both"/>
        <w:rPr>
          <w:rFonts w:ascii="Times New Roman" w:hAnsi="Times New Roman" w:cs="Times New Roman"/>
          <w:sz w:val="28"/>
          <w:szCs w:val="28"/>
        </w:rPr>
      </w:pPr>
      <w:r w:rsidRPr="005F764E">
        <w:rPr>
          <w:rFonts w:ascii="Times New Roman" w:hAnsi="Times New Roman" w:cs="Times New Roman"/>
          <w:sz w:val="28"/>
          <w:szCs w:val="28"/>
        </w:rPr>
        <w:t xml:space="preserve">b) mammals meat of </w:t>
      </w:r>
      <w:r w:rsidR="00CA7D6D" w:rsidRPr="005F764E">
        <w:rPr>
          <w:rFonts w:ascii="Times New Roman" w:hAnsi="Times New Roman" w:cs="Times New Roman"/>
          <w:sz w:val="28"/>
          <w:szCs w:val="28"/>
          <w:lang w:val="en-US"/>
        </w:rPr>
        <w:t>heading</w:t>
      </w:r>
      <w:r w:rsidR="00CA7D6D" w:rsidRPr="005F764E">
        <w:rPr>
          <w:rFonts w:ascii="Times New Roman" w:hAnsi="Times New Roman" w:cs="Times New Roman"/>
          <w:sz w:val="28"/>
          <w:szCs w:val="28"/>
        </w:rPr>
        <w:t xml:space="preserve"> </w:t>
      </w:r>
      <w:r w:rsidRPr="005F764E">
        <w:rPr>
          <w:rFonts w:ascii="Times New Roman" w:hAnsi="Times New Roman" w:cs="Times New Roman"/>
          <w:sz w:val="28"/>
          <w:szCs w:val="28"/>
        </w:rPr>
        <w:t>0106 (</w:t>
      </w:r>
      <w:r w:rsidR="00CA7D6D" w:rsidRPr="005F764E">
        <w:rPr>
          <w:rFonts w:ascii="Times New Roman" w:hAnsi="Times New Roman" w:cs="Times New Roman"/>
          <w:sz w:val="28"/>
          <w:szCs w:val="28"/>
          <w:lang w:val="en-US"/>
        </w:rPr>
        <w:t>heading</w:t>
      </w:r>
      <w:r w:rsidR="00CA7D6D" w:rsidRPr="005F764E">
        <w:rPr>
          <w:rFonts w:ascii="Times New Roman" w:hAnsi="Times New Roman" w:cs="Times New Roman"/>
          <w:sz w:val="28"/>
          <w:szCs w:val="28"/>
        </w:rPr>
        <w:t xml:space="preserve">s </w:t>
      </w:r>
      <w:r w:rsidRPr="005F764E">
        <w:rPr>
          <w:rFonts w:ascii="Times New Roman" w:hAnsi="Times New Roman" w:cs="Times New Roman"/>
          <w:sz w:val="28"/>
          <w:szCs w:val="28"/>
        </w:rPr>
        <w:t>0208 or 0210);</w:t>
      </w:r>
    </w:p>
    <w:p w:rsidR="003C1D56" w:rsidRPr="005F764E" w:rsidRDefault="003C1D56" w:rsidP="005F764E">
      <w:pPr>
        <w:spacing w:after="0" w:line="240" w:lineRule="auto"/>
        <w:ind w:left="567" w:hanging="284"/>
        <w:jc w:val="both"/>
        <w:rPr>
          <w:rFonts w:ascii="Times New Roman" w:hAnsi="Times New Roman" w:cs="Times New Roman"/>
          <w:sz w:val="28"/>
          <w:szCs w:val="28"/>
        </w:rPr>
      </w:pPr>
      <w:r w:rsidRPr="005F764E">
        <w:rPr>
          <w:rFonts w:ascii="Times New Roman" w:hAnsi="Times New Roman" w:cs="Times New Roman"/>
          <w:sz w:val="28"/>
          <w:szCs w:val="28"/>
        </w:rPr>
        <w:t>c) fish (including its liver, eggs and milt) or shellfish, molluscs or</w:t>
      </w:r>
      <w:r w:rsidR="005F764E">
        <w:rPr>
          <w:rFonts w:ascii="Times New Roman" w:hAnsi="Times New Roman" w:cs="Times New Roman"/>
          <w:sz w:val="28"/>
          <w:szCs w:val="28"/>
          <w:lang w:val="kk-KZ"/>
        </w:rPr>
        <w:t xml:space="preserve"> </w:t>
      </w:r>
      <w:r w:rsidRPr="005F764E">
        <w:rPr>
          <w:rFonts w:ascii="Times New Roman" w:hAnsi="Times New Roman" w:cs="Times New Roman"/>
          <w:sz w:val="28"/>
          <w:szCs w:val="28"/>
        </w:rPr>
        <w:t>other water invertebrates, dead and unfit or unsuitable for use in</w:t>
      </w:r>
      <w:r w:rsidR="005F764E">
        <w:rPr>
          <w:rFonts w:ascii="Times New Roman" w:hAnsi="Times New Roman" w:cs="Times New Roman"/>
          <w:sz w:val="28"/>
          <w:szCs w:val="28"/>
          <w:lang w:val="kk-KZ"/>
        </w:rPr>
        <w:t xml:space="preserve"> </w:t>
      </w:r>
      <w:r w:rsidRPr="005F764E">
        <w:rPr>
          <w:rFonts w:ascii="Times New Roman" w:hAnsi="Times New Roman" w:cs="Times New Roman"/>
          <w:sz w:val="28"/>
          <w:szCs w:val="28"/>
        </w:rPr>
        <w:t>food  by their nature or due to of their condition (</w:t>
      </w:r>
      <w:r w:rsidR="00A654ED" w:rsidRPr="005F764E">
        <w:rPr>
          <w:rFonts w:ascii="Times New Roman" w:hAnsi="Times New Roman" w:cs="Times New Roman"/>
          <w:sz w:val="28"/>
          <w:szCs w:val="28"/>
        </w:rPr>
        <w:t>Chapter</w:t>
      </w:r>
      <w:r w:rsidRPr="005F764E">
        <w:rPr>
          <w:rFonts w:ascii="Times New Roman" w:hAnsi="Times New Roman" w:cs="Times New Roman"/>
          <w:sz w:val="28"/>
          <w:szCs w:val="28"/>
        </w:rPr>
        <w:t xml:space="preserve"> 05);</w:t>
      </w:r>
      <w:r w:rsidR="005F764E">
        <w:rPr>
          <w:rFonts w:ascii="Times New Roman" w:hAnsi="Times New Roman" w:cs="Times New Roman"/>
          <w:sz w:val="28"/>
          <w:szCs w:val="28"/>
          <w:lang w:val="kk-KZ"/>
        </w:rPr>
        <w:t xml:space="preserve"> </w:t>
      </w:r>
      <w:r w:rsidRPr="005F764E">
        <w:rPr>
          <w:rFonts w:ascii="Times New Roman" w:hAnsi="Times New Roman" w:cs="Times New Roman"/>
          <w:sz w:val="28"/>
          <w:szCs w:val="28"/>
        </w:rPr>
        <w:t>low-ground and household fish flour or pellets of fish or shellfish,</w:t>
      </w:r>
      <w:r w:rsidR="005F764E">
        <w:rPr>
          <w:rFonts w:ascii="Times New Roman" w:hAnsi="Times New Roman" w:cs="Times New Roman"/>
          <w:sz w:val="28"/>
          <w:szCs w:val="28"/>
          <w:lang w:val="kk-KZ"/>
        </w:rPr>
        <w:t xml:space="preserve"> </w:t>
      </w:r>
      <w:r w:rsidRPr="005F764E">
        <w:rPr>
          <w:rFonts w:ascii="Times New Roman" w:hAnsi="Times New Roman" w:cs="Times New Roman"/>
          <w:sz w:val="28"/>
          <w:szCs w:val="28"/>
        </w:rPr>
        <w:t>molluscs or other wa</w:t>
      </w:r>
      <w:bookmarkStart w:id="0" w:name="_GoBack"/>
      <w:bookmarkEnd w:id="0"/>
      <w:r w:rsidRPr="005F764E">
        <w:rPr>
          <w:rFonts w:ascii="Times New Roman" w:hAnsi="Times New Roman" w:cs="Times New Roman"/>
          <w:sz w:val="28"/>
          <w:szCs w:val="28"/>
        </w:rPr>
        <w:t>ter invertebrates, unfit for food (</w:t>
      </w:r>
      <w:r w:rsidR="00CA7D6D" w:rsidRPr="005F764E">
        <w:rPr>
          <w:rFonts w:ascii="Times New Roman" w:hAnsi="Times New Roman" w:cs="Times New Roman"/>
          <w:sz w:val="28"/>
          <w:szCs w:val="28"/>
          <w:lang w:val="en-US"/>
        </w:rPr>
        <w:t>heading</w:t>
      </w:r>
      <w:r w:rsidR="00CA7D6D" w:rsidRPr="005F764E">
        <w:rPr>
          <w:rFonts w:ascii="Times New Roman" w:hAnsi="Times New Roman" w:cs="Times New Roman"/>
          <w:sz w:val="28"/>
          <w:szCs w:val="28"/>
        </w:rPr>
        <w:t xml:space="preserve"> </w:t>
      </w:r>
      <w:r w:rsidRPr="005F764E">
        <w:rPr>
          <w:rFonts w:ascii="Times New Roman" w:hAnsi="Times New Roman" w:cs="Times New Roman"/>
          <w:sz w:val="28"/>
          <w:szCs w:val="28"/>
        </w:rPr>
        <w:t>2301); or</w:t>
      </w:r>
    </w:p>
    <w:p w:rsidR="003C1D56" w:rsidRPr="005F764E" w:rsidRDefault="003C1D56" w:rsidP="005F764E">
      <w:pPr>
        <w:spacing w:after="0" w:line="240" w:lineRule="auto"/>
        <w:ind w:left="567" w:hanging="284"/>
        <w:jc w:val="both"/>
        <w:rPr>
          <w:rFonts w:ascii="Times New Roman" w:hAnsi="Times New Roman" w:cs="Times New Roman"/>
          <w:sz w:val="28"/>
          <w:szCs w:val="28"/>
        </w:rPr>
      </w:pPr>
      <w:r w:rsidRPr="005F764E">
        <w:rPr>
          <w:rFonts w:ascii="Times New Roman" w:hAnsi="Times New Roman" w:cs="Times New Roman"/>
          <w:sz w:val="28"/>
          <w:szCs w:val="28"/>
        </w:rPr>
        <w:t xml:space="preserve">d) </w:t>
      </w:r>
      <w:r w:rsidR="005F764E">
        <w:rPr>
          <w:rFonts w:ascii="Times New Roman" w:hAnsi="Times New Roman" w:cs="Times New Roman"/>
          <w:sz w:val="28"/>
          <w:szCs w:val="28"/>
          <w:lang w:val="en-US"/>
        </w:rPr>
        <w:t>sturgeon’s</w:t>
      </w:r>
      <w:r w:rsidRPr="005F764E">
        <w:rPr>
          <w:rFonts w:ascii="Times New Roman" w:hAnsi="Times New Roman" w:cs="Times New Roman"/>
          <w:sz w:val="28"/>
          <w:szCs w:val="28"/>
        </w:rPr>
        <w:t xml:space="preserve"> caviar or substitutes of </w:t>
      </w:r>
      <w:r w:rsidR="005F764E">
        <w:rPr>
          <w:rFonts w:ascii="Times New Roman" w:hAnsi="Times New Roman" w:cs="Times New Roman"/>
          <w:sz w:val="28"/>
          <w:szCs w:val="28"/>
          <w:lang w:val="en-US"/>
        </w:rPr>
        <w:t>sturgeon’s</w:t>
      </w:r>
      <w:r w:rsidRPr="005F764E">
        <w:rPr>
          <w:rFonts w:ascii="Times New Roman" w:hAnsi="Times New Roman" w:cs="Times New Roman"/>
          <w:sz w:val="28"/>
          <w:szCs w:val="28"/>
        </w:rPr>
        <w:t xml:space="preserve"> caviar made of fish eggs</w:t>
      </w:r>
      <w:r w:rsidR="005F764E">
        <w:rPr>
          <w:rFonts w:ascii="Times New Roman" w:hAnsi="Times New Roman" w:cs="Times New Roman"/>
          <w:sz w:val="28"/>
          <w:szCs w:val="28"/>
          <w:lang w:val="kk-KZ"/>
        </w:rPr>
        <w:t xml:space="preserve"> </w:t>
      </w:r>
      <w:r w:rsidRPr="005F764E">
        <w:rPr>
          <w:rFonts w:ascii="Times New Roman" w:hAnsi="Times New Roman" w:cs="Times New Roman"/>
          <w:sz w:val="28"/>
          <w:szCs w:val="28"/>
        </w:rPr>
        <w:t>(</w:t>
      </w:r>
      <w:r w:rsidR="00CA7D6D" w:rsidRPr="005F764E">
        <w:rPr>
          <w:rFonts w:ascii="Times New Roman" w:hAnsi="Times New Roman" w:cs="Times New Roman"/>
          <w:sz w:val="28"/>
          <w:szCs w:val="28"/>
          <w:lang w:val="en-US"/>
        </w:rPr>
        <w:t>heading</w:t>
      </w:r>
      <w:r w:rsidR="00CA7D6D" w:rsidRPr="005F764E">
        <w:rPr>
          <w:rFonts w:ascii="Times New Roman" w:hAnsi="Times New Roman" w:cs="Times New Roman"/>
          <w:sz w:val="28"/>
          <w:szCs w:val="28"/>
        </w:rPr>
        <w:t xml:space="preserve"> </w:t>
      </w:r>
      <w:r w:rsidRPr="005F764E">
        <w:rPr>
          <w:rFonts w:ascii="Times New Roman" w:hAnsi="Times New Roman" w:cs="Times New Roman"/>
          <w:sz w:val="28"/>
          <w:szCs w:val="28"/>
        </w:rPr>
        <w:t>1604).</w:t>
      </w:r>
    </w:p>
    <w:p w:rsidR="003C1D56" w:rsidRDefault="003C1D56" w:rsidP="005F764E">
      <w:pPr>
        <w:spacing w:after="0" w:line="240" w:lineRule="auto"/>
        <w:ind w:left="284" w:hanging="284"/>
        <w:jc w:val="both"/>
        <w:rPr>
          <w:rFonts w:ascii="Times New Roman" w:hAnsi="Times New Roman" w:cs="Times New Roman"/>
          <w:sz w:val="28"/>
          <w:szCs w:val="28"/>
        </w:rPr>
      </w:pPr>
      <w:r w:rsidRPr="005F764E">
        <w:rPr>
          <w:rFonts w:ascii="Times New Roman" w:hAnsi="Times New Roman" w:cs="Times New Roman"/>
          <w:sz w:val="28"/>
          <w:szCs w:val="28"/>
        </w:rPr>
        <w:t xml:space="preserve">2. In this </w:t>
      </w:r>
      <w:r w:rsidR="00A654ED" w:rsidRPr="005F764E">
        <w:rPr>
          <w:rFonts w:ascii="Times New Roman" w:hAnsi="Times New Roman" w:cs="Times New Roman"/>
          <w:sz w:val="28"/>
          <w:szCs w:val="28"/>
        </w:rPr>
        <w:t>Chapter</w:t>
      </w:r>
      <w:r w:rsidRPr="005F764E">
        <w:rPr>
          <w:rFonts w:ascii="Times New Roman" w:hAnsi="Times New Roman" w:cs="Times New Roman"/>
          <w:sz w:val="28"/>
          <w:szCs w:val="28"/>
        </w:rPr>
        <w:t>, the term "pellets" means products agglomerated by direct pressing or by adding a small amount of</w:t>
      </w:r>
      <w:r w:rsidR="005F764E">
        <w:rPr>
          <w:rFonts w:ascii="Times New Roman" w:hAnsi="Times New Roman" w:cs="Times New Roman"/>
          <w:sz w:val="28"/>
          <w:szCs w:val="28"/>
          <w:lang w:val="kk-KZ"/>
        </w:rPr>
        <w:t xml:space="preserve"> </w:t>
      </w:r>
      <w:r w:rsidR="00F42D78">
        <w:rPr>
          <w:rFonts w:ascii="Times New Roman" w:hAnsi="Times New Roman" w:cs="Times New Roman"/>
          <w:sz w:val="28"/>
          <w:szCs w:val="28"/>
        </w:rPr>
        <w:t>binder.</w:t>
      </w:r>
    </w:p>
    <w:p w:rsidR="00CC0544" w:rsidRDefault="00CC0544" w:rsidP="005F764E">
      <w:pPr>
        <w:spacing w:after="0" w:line="240" w:lineRule="auto"/>
        <w:ind w:left="284" w:hanging="284"/>
        <w:jc w:val="both"/>
        <w:rPr>
          <w:rFonts w:ascii="Times New Roman" w:hAnsi="Times New Roman" w:cs="Times New Roman"/>
          <w:sz w:val="28"/>
          <w:szCs w:val="28"/>
        </w:rPr>
      </w:pPr>
    </w:p>
    <w:p w:rsidR="00CC0544" w:rsidRPr="005F764E" w:rsidRDefault="00CC0544" w:rsidP="005F764E">
      <w:pPr>
        <w:spacing w:after="0" w:line="240" w:lineRule="auto"/>
        <w:ind w:left="284" w:hanging="284"/>
        <w:jc w:val="both"/>
        <w:rPr>
          <w:rFonts w:ascii="Times New Roman" w:hAnsi="Times New Roman" w:cs="Times New Roman"/>
          <w:sz w:val="28"/>
          <w:szCs w:val="28"/>
        </w:rPr>
      </w:pPr>
      <w:r>
        <w:rPr>
          <w:rFonts w:ascii="Times New Roman" w:hAnsi="Times New Roman" w:cs="Times New Roman"/>
          <w:sz w:val="28"/>
          <w:szCs w:val="28"/>
        </w:rPr>
        <w:tab/>
      </w:r>
    </w:p>
    <w:tbl>
      <w:tblPr>
        <w:tblW w:w="9493" w:type="dxa"/>
        <w:tblInd w:w="113" w:type="dxa"/>
        <w:tblLayout w:type="fixed"/>
        <w:tblLook w:val="04A0" w:firstRow="1" w:lastRow="0" w:firstColumn="1" w:lastColumn="0" w:noHBand="0" w:noVBand="1"/>
      </w:tblPr>
      <w:tblGrid>
        <w:gridCol w:w="1838"/>
        <w:gridCol w:w="4820"/>
        <w:gridCol w:w="850"/>
        <w:gridCol w:w="1985"/>
      </w:tblGrid>
      <w:tr w:rsidR="00CC0544" w:rsidRPr="00F42D78" w:rsidTr="00594758">
        <w:trPr>
          <w:trHeight w:val="1500"/>
          <w:tblHead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544" w:rsidRPr="00F42D78" w:rsidRDefault="00CC0544" w:rsidP="006B3E97">
            <w:pPr>
              <w:spacing w:after="0" w:line="240" w:lineRule="auto"/>
              <w:jc w:val="center"/>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CC0544" w:rsidRPr="00F42D78" w:rsidRDefault="00CC0544" w:rsidP="006B3E97">
            <w:pPr>
              <w:spacing w:after="0" w:line="240" w:lineRule="auto"/>
              <w:jc w:val="center"/>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Description</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CC0544" w:rsidRPr="00F42D78" w:rsidRDefault="00CC0544" w:rsidP="006B3E97">
            <w:pPr>
              <w:spacing w:after="0" w:line="240" w:lineRule="auto"/>
              <w:jc w:val="center"/>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xml:space="preserve">Add. </w:t>
            </w:r>
            <w:r w:rsidRPr="00F42D78">
              <w:rPr>
                <w:rFonts w:ascii="Times New Roman" w:eastAsia="Times New Roman" w:hAnsi="Times New Roman" w:cs="Times New Roman"/>
                <w:color w:val="000000"/>
                <w:sz w:val="24"/>
                <w:szCs w:val="24"/>
                <w:lang w:val="ru-RU" w:eastAsia="ru-RU" w:bidi="ar-SA"/>
              </w:rPr>
              <w:br/>
              <w:t>units</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The rate of the import customs duty (in percentage of customs cost either in euro or in US dollars)</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0301</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Live fish:</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ornamental fish:</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0301 11 000 0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freshwater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0301 19 000 0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other live fish:</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126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0301 91</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trout (Salmo trutta, Oncorhynchus mykiss, Oncorhynchus clarki, Oncorhynchus aguabonita, Oncorhynchus gilae, Oncorhynchus apache and Oncorhynchus chrysogaster):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0301 91 100 0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of the species Oncorhynchus apache or Oncorhynchus chrysogaster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10</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0301 91 900 0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10</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0301 92</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eels (Anguilla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0301 92 100 0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length of less than 12 cm</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10</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0301 92 300 0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length of 12 cm or more but less than 20 cm</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10</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0301 92 900 0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length of 20 cm or more</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10</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0301 93 000 0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carp (Cyprinus carpio, Carassius carassius, Ctenopharyngodon idellus, Hypophthalmichthys spp., Cirrhinus spp., Mylopharyngodon piceus)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10</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0301 94</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bluefin tunas (Thunnus thynnus)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lastRenderedPageBreak/>
              <w:t>0301 94 100 0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blue tuna or tuns (Thunnus thynnus)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0301 94 900 0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Blue Pacific tuna (Thunnus orientalis)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0301 95 000 0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southern bluefin tunas (Thunnus maccoyii)</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0301 99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freshwater fish:</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189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0301 99 110 0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pacific salmon (Oncorhynchus nerka, Oncorhynchus gorbuscha, Oncorhynchus keta, Oncorhynchus tschawytscha, Oncorhynchus kisutch, Oncorhynchus masou, Oncorhynchus rhodurus), Atlantic salmon (Salmo salar) and Danube salmon (Hucho hucho)</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10</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0301 99 18</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xml:space="preserve">- - - - - sturgeon: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0301 99 181 0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xml:space="preserve">- - - - - - fries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10</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0301 99 188 0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10</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0301 99 189 0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10</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0301 99 850 0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Fish, fresh or chilled, excluding fish fillets and other fish meat of heading 0304:</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salmonidae, excluding livers and roes: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126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0302 11</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trout (Salmo trutta, Oncorhynchus mykiss, Oncorhynchus clarki, Oncorhynchus aguabonita, Oncorhynchus gilae, Oncorhynchus apache, Oncorhynchus chrysogaster):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0302 11 100 0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of the species Oncorhynchus apache or Oncorhynchus chrysogaster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7,2</w:t>
            </w:r>
          </w:p>
        </w:tc>
      </w:tr>
      <w:tr w:rsidR="00CC0544" w:rsidRPr="00F42D78" w:rsidTr="00594758">
        <w:trPr>
          <w:trHeight w:val="126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0302 11 200 0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of the species Oncorhynchus mykiss, with heads and gills on, gutted, weighing more than 1,2 kg each, or with heads off, gilled and gutted, weighing more than 1 kg each</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7,2</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0302 11 800 0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7,2</w:t>
            </w:r>
          </w:p>
        </w:tc>
      </w:tr>
      <w:tr w:rsidR="00CC0544" w:rsidRPr="00F42D78" w:rsidTr="00594758">
        <w:trPr>
          <w:trHeight w:val="157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0302 13 000 0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Pacific salmon (Oncorhynchus nerka, Oncorhynchusgorbuscha, Oncorhynchus keta,Oncorhynchus tschawytscha,Oncorhynchus kisutch,Oncorhynchus masou and Oncorhynchus rhodurus)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7,2</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0302 14 000 0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Atlantic salmon (Salmosalar) and Danube salmon (Huchohucho)</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7,2</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0302 19 000 0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lastRenderedPageBreak/>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flat fish (Pleuronectidae, Bothidae, Cynoglossidae, Soleidae, Scophthalmidae, Citharidae), excluding livers and roes: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0302 21</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halibut (Reinhardtius hippoglossoides, Hippoglossus hippoglossus, Hippoglossus stenolepis):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0302 21 100 0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lesser or greenland halibut (Reinhardtius hippoglossoides)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0302 21 300 0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Atlantic halibut (Hippoglossus Hippoglossus)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0302 21 900 0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pacific halibut (Hippoglossus stenolepis)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0302 22 000 0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plaice (Pleuronectes platessa)</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0302 23 000 0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sole (Solea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0302 24 000 0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turbot (Psetta maxima)</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0302 29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0302 29 100 0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megrim (Lepidorhombus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0302 29 800 0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tunas (of the genus Thunnus), skipjack or stripe- bellied bonito (Euthynnus (Katsuwonus) pelamis), excluding livers and roes: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0302 31</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albacore or long- finned tunas (Thunnus alalunga):</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0302 31 100 0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for the industrial manufacture of products of heading 1604</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0302 31 900 0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0302 32</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yellowfin tunas (Thunnus albacares):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0302 32 100 0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for the industrial manufacture of products of heading 1604</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0302 32 900 0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0302 33</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skipjack or stripe- bellied bonito:</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0302 33 100 0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for the industrial manufacture of products of heading 1604</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0302 33 900 0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0302 34</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Bigeye tunas (Thunnus obesus)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0302 34 100 0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for the industrial manufacture of products of heading 1604</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0302 34 900 0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0302 35</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bluefin tunas (Thunnus thynnus):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blue or common tuna (Thunnus thynnus):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lastRenderedPageBreak/>
              <w:t>0302 35 110 0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for industrial production of products of the commodity item 1604</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0302 35 190 0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Pacific blue tuna (Thunnus orientalis):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0302 35 910 0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for industrial production of products of the commodity item 1604</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0302 35 990 0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0302 36</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southern bluefin tunas (Thunnus maccoyii):</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0302 36 100 0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for the industrial manufacture of products of heading 1604</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0302 36 900 0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0302 39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0302 39 200 0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for industrial production of products of the commodity item 1604</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0302 39 800 0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283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Herring (Clupea harengus, Clupeapallasii), anchovies (Engraulis spp.), sardine (Sardina pilchardus, Sardinops spp.), sardinella (Sardinella spp.), sardines or sprats (Sprattus sprattus), mackerel (Scomber scombrus, Scomberaustralasicus, Scomber japonicus) , horse mackerel (Trachurus spp.), cobia (Rachycentron canadum) and swordfish (Xiphias gladius), except for liver, roe and milt:</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0302 41 000 0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Herring (Clupea harengus, Clupeapallasii)</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0302 42 000 0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anchovies (Engraulis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0302 43</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sardine (Sardina pilchardus,Sardinops spp.),  sardinella (Sardinella spp.), sprat or Baltic sprat (Sprattus sprattus):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0302 43 100 0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species of sardine Sardinarilchardus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0302 43 300 0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Sardines of Sardinors genus; sardinella (Sardinella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0302 43 900 0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sardines or sprats (Sprattussprattus)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0302 44 000 0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Mackerel (Scomber scombrus, Scomber australasicus, Scomberjaponicus)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0302 45</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scad (Trachurus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0302 45 100 0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common scad (Trachurus trachurus)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0302 45 300 0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Peruvian scad (Trachurus murphyi)</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0302 45 900 0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0302 46 000 0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cobia (Rachycentron canadum)</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lastRenderedPageBreak/>
              <w:t>0302 47 000 0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swordfish (Xiphias gladius)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126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fish species of Bregmacerotidae,Euclichthyidae, Gadidae,Macrouridae, Melanonidae,Merlucciidae, Moridae </w:t>
            </w:r>
            <w:r w:rsidRPr="00F42D78">
              <w:rPr>
                <w:rFonts w:ascii="Times New Roman" w:eastAsia="Times New Roman" w:hAnsi="Times New Roman" w:cs="Times New Roman"/>
                <w:color w:val="000000"/>
                <w:sz w:val="24"/>
                <w:szCs w:val="24"/>
                <w:lang w:val="ru-RU" w:eastAsia="ru-RU" w:bidi="ar-SA"/>
              </w:rPr>
              <w:t>и</w:t>
            </w:r>
            <w:r w:rsidRPr="00F42D78">
              <w:rPr>
                <w:rFonts w:ascii="Times New Roman" w:eastAsia="Times New Roman" w:hAnsi="Times New Roman" w:cs="Times New Roman"/>
                <w:color w:val="000000"/>
                <w:sz w:val="24"/>
                <w:szCs w:val="24"/>
                <w:lang w:val="en-US" w:eastAsia="ru-RU" w:bidi="ar-SA"/>
              </w:rPr>
              <w:t xml:space="preserve">Muraenolepididae, excluding liver, caviar and milt: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0302 51</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Cod (Gadus morhua, Gadusogac, Gadus macrocephalus):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0302 51 100 0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species of Gadus morhua</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0302 51 900 0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0302 52 000 0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haddock (Melanogrammusaeglefinus)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0302 53 000 0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pollack (Pollachius virens)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0302 54</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hake (Merluccius spp.) and american hake (Urophycis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hake species of  Merluccius: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0302 54 110 0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Cape hake (shallow) (Merluccius capensis) and Namibian hake (deep) (Merlucciusparadoxus)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0302 54 150 0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New Zealand hake (Merluccius australis)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0302 54 190 0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0302 54 900 0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hakes species of Uroрhycis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0302 55 000 0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wall-eyed pollocks (Theragra chalcogramma)</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0302 56 000 0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poutassou (Micromesistiuspoutassou, Micromesistius australis)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0302 59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0302 59 100 0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fish species of Boreogadus saida</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0302 59 200 0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whiting (Merlangius merlangus)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0302 59 300 0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silver pollack (Pollachiuspollachius)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0302 59 400 0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molva (Molva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0302 59 900 0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283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xml:space="preserve">- tilapias  (Oreochromis spp.), catfish (Pangasius spp., Silurus spp.,Clarias spp., Ictalurus spp.), carp (Cyprinus carpio, Carassiuscarassius, Ctenopharyngodon idellus,Hypophthalmichthys spp., Cirrhinusspp., Mylopharyngodon piceus), eel (Anguilla spp.), Nile white sea bass (Lates niloticus)  and  snakehead (Channa spp.), excluding liver, caviar and milt: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lastRenderedPageBreak/>
              <w:t>0302 71 000 0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tilapias (Oreochromis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0302 72 000 0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catfish (Pangasius spp., Silurus spp.,Clarias spp., Ictalurus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126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0302 73 000 0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carp (Cyprinus carpio, Carassiuscarassius, Ctenopharyngodon idellus,Hypophthalmichthys spp., Cirrhinusspp., Mylopharyngodon piceus)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0302 74 000 0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eel (Anguilla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0302 79 000 0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xml:space="preserve">- other fish, excluding liver, caviar and milt: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0302 81</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xml:space="preserve">- - sharks: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0302 81 200 0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shark species of Squalus acanthias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0302 81 500 0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shark species of Scyliorhinus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0302 81 600 0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Porbeagle (Lamna nasus)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0302 81 900 0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0302 82 000 0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skates  (Rajidae)</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0302 83 000 0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toothfish (Dissostichus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0302 84</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white salmon (Dicentrarchus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0302 84 100 0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European bass (Dicentrarchuslabrax)</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0302 84 900 0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0302 85</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go-home fishes, or sea breams (Sparidae):</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0302 85 100 0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en-US" w:eastAsia="ru-RU" w:bidi="ar-SA"/>
              </w:rPr>
              <w:t xml:space="preserve">- - - of Dentex dentex and </w:t>
            </w:r>
            <w:r w:rsidRPr="00F42D78">
              <w:rPr>
                <w:rFonts w:ascii="Times New Roman" w:eastAsia="Times New Roman" w:hAnsi="Times New Roman" w:cs="Times New Roman"/>
                <w:color w:val="000000"/>
                <w:sz w:val="24"/>
                <w:szCs w:val="24"/>
                <w:lang w:val="ru-RU" w:eastAsia="ru-RU" w:bidi="ar-SA"/>
              </w:rPr>
              <w:t>Р</w:t>
            </w:r>
            <w:r w:rsidRPr="00F42D78">
              <w:rPr>
                <w:rFonts w:ascii="Times New Roman" w:eastAsia="Times New Roman" w:hAnsi="Times New Roman" w:cs="Times New Roman"/>
                <w:color w:val="000000"/>
                <w:sz w:val="24"/>
                <w:szCs w:val="24"/>
                <w:lang w:val="en-US" w:eastAsia="ru-RU" w:bidi="ar-SA"/>
              </w:rPr>
              <w:t xml:space="preserve">agellusspp. </w:t>
            </w:r>
            <w:r w:rsidRPr="00F42D78">
              <w:rPr>
                <w:rFonts w:ascii="Times New Roman" w:eastAsia="Times New Roman" w:hAnsi="Times New Roman" w:cs="Times New Roman"/>
                <w:color w:val="000000"/>
                <w:sz w:val="24"/>
                <w:szCs w:val="24"/>
                <w:lang w:val="ru-RU" w:eastAsia="ru-RU" w:bidi="ar-SA"/>
              </w:rPr>
              <w:t>Species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0302 85 300 0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aurata (Sparus aurata)</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0302 85 900 0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0302 89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0302 89 10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xml:space="preserve">- - - fresh-water fish: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xml:space="preserve">- - - - sturgeon: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xml:space="preserve">- - - - - for industial production of good of heading 1604: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0302 89 101 0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xml:space="preserve">- - - - - - whole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0302 89 102 0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xml:space="preserve">- - - - - - without gills and insides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0302 89 103 0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 of other cuts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0302 89 108 0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0302 89 109 0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genus of fish - Euthynnus, except for skipjack or  aku (Euthynnus (Katsuwonus) pelamis), subheadings 0302 33:</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lastRenderedPageBreak/>
              <w:t>0302 89 210 0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 for industrial production of products of the commodity item 1604</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0302 89 290 0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sea perch (Sebastes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0302 89 310 0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xml:space="preserve">- - - - - Sebastes marinus species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0302 89 390 0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0302 89 400 0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common sea bream (Brama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0302 89 500 0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anglerfish (Lorhius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0302 89 600 0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black kinglip  (Genypterusblacodes)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0302 89 900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0302 89 900 1</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capelin (Mallotus villosus)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0302 89 900 9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0302 90 000 0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liver, caviar and milt</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10</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Fish, frozen, excluding fish fillets and other fish meat of heading 0304:</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salmon, except liver, roe and milt:</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0303 11 000 0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sockeye salmon (red salmon) (Oncorhynchus nerka)</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126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0303 12 000 0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other Pacific salmon (Oncorhynchus gorbuscha,Oncorhynchus keta, Oncorhynchustschawytscha, Oncorhynchus kisutch,Oncorhynchus masou and Oncorhynchus rhodurus)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0303 13 000 0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Atlantic salmon (Salmosalar) and Danube salmon (Huchohucho)</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6,5</w:t>
            </w:r>
          </w:p>
        </w:tc>
      </w:tr>
      <w:tr w:rsidR="00CC0544" w:rsidRPr="00F42D78" w:rsidTr="00594758">
        <w:trPr>
          <w:trHeight w:val="126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0303 14</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Trout (Salmo trutta, Oncorhynchus mykiss, Oncorhynchusclarki, Oncorhynchus aguabonita, Oncorhynchus gilae, Oncorhynchusapache and Oncorhynchuschrysogaster):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0303 14 100 0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of Oncorhynchus a</w:t>
            </w:r>
            <w:r w:rsidRPr="00F42D78">
              <w:rPr>
                <w:rFonts w:ascii="Times New Roman" w:eastAsia="Times New Roman" w:hAnsi="Times New Roman" w:cs="Times New Roman"/>
                <w:color w:val="000000"/>
                <w:sz w:val="24"/>
                <w:szCs w:val="24"/>
                <w:lang w:val="ru-RU" w:eastAsia="ru-RU" w:bidi="ar-SA"/>
              </w:rPr>
              <w:t>р</w:t>
            </w:r>
            <w:r w:rsidRPr="00F42D78">
              <w:rPr>
                <w:rFonts w:ascii="Times New Roman" w:eastAsia="Times New Roman" w:hAnsi="Times New Roman" w:cs="Times New Roman"/>
                <w:color w:val="000000"/>
                <w:sz w:val="24"/>
                <w:szCs w:val="24"/>
                <w:lang w:val="en-US" w:eastAsia="ru-RU" w:bidi="ar-SA"/>
              </w:rPr>
              <w:t>ache or Oncorhynchus chrysogaster species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6,5</w:t>
            </w:r>
          </w:p>
        </w:tc>
      </w:tr>
      <w:tr w:rsidR="00CC0544" w:rsidRPr="00F42D78" w:rsidTr="00594758">
        <w:trPr>
          <w:trHeight w:val="126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0303 14 200 0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of Oncorhynchus mykiss species, with the head and gills, without viscera, weighing more than 1,2 kg each, or without the head, gills and viscera, weighing more than 1 kg each</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6,5</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0303 14 900 0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6,5</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0303 19 000 0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3</w:t>
            </w:r>
          </w:p>
        </w:tc>
      </w:tr>
      <w:tr w:rsidR="00CC0544" w:rsidRPr="00F42D78" w:rsidTr="00594758">
        <w:trPr>
          <w:trHeight w:val="283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lastRenderedPageBreak/>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xml:space="preserve">- tilapias  (Oreochromis spp.), catfish (Pangasius spp., Silurus spp.,Clarias spp., Ictalurus spp.), carp (Cyprinus carpio, Carassiuscarassius, Ctenopharyngodon idellus,Hypophthalmichthys spp., Cirrhinusspp., Mylopharyngodon piceus), eel (Anguilla spp.), Nile white sea bass (Lates niloticus)  and  snakehead (Channa spp.), excluding liver, caviar and milt: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0303 23 000 0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tilapias (Oreochromis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0303 24 000 0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catfish (Pangasius spp., Silurus spp.,Clarias spp., Ictalurus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126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0303 25 000 0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carp (Cyprinus carpio, Carassiuscarassius, Ctenopharyngodon idellus,Hypophthalmichthys spp., Cirrhinusspp., Mylopharyngodon piceus)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0303 26 000 0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eel (Anguilla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0303 29 000 0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flat fish (Pleuronectidae, Bothidae, Cynoglos sidae, Soleidae, Scophthalmidae and Citharidae), excluding livers and roes: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0303 31</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halibut (Reinhardtius hippoglossoides, Hippoglossus hippoglossus, Hippoglossus stenolepis):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0303 31 100 0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lesser or greenland halibut (Reinhardtius hippoglossoides)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0303 31 300 0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Atlantic halibut (Hippoglossus Hippoglossus)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0303 31 900 0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pacific halibut (Hippoglossus stenolepis)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0303 32 000 0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plaice (Pleuronectes platessa)</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0303 33 000 0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sole (Solea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0303 34 000 0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turbot (Psetta maxima)</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0303 39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0303 39 100 0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flounder (Platichthys flesus)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0303 39 300 0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fish of the genus Rhombosolea</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0303 39 500 0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species of fish Pelotreis flavilatusili Peltorhamphus novaezealandiae</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0303 39 850 0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lastRenderedPageBreak/>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tunas (of the genus Thunnus), skipjack or stripe- bellied bonito (Euthynnus (Katsuwonus) pelamis), excluding livers and roes: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0303 41</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albacore or longfinned tunas (Thunnus alalunga):</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0303 41 100 0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for industrial production of products of the commodity item 1604</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0303 41 900 0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0303 42</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yellowfin tunas (Thunnus albacares):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for the industrial manufacture of products of heading 1604:</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whole:</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0303 42 120 0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 weighing more than 10 kg each</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0303 42 180 0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0303 42 420 0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 of weighing more than 10 kg each</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0303 42 480 0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0303 42 900 0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0303 43</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skipjack or stripe- bellied bonito:</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0303 43 100 0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for industrial production of products of the commodity item 1604</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0303 43 900 0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0303 44</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bigeye tunas (Thunnus obesus)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0303 44 100 0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for industrial production of products of the commodity item 1604</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0303 44 900 0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0303 45</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bluefin tunas (Thunnus thynnus):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blue or common tuna (Thunnus thynnus):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0303 45 120 0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for industrial production of products of the commodity item 1604</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0303 45 180 0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Pacific blue tuna (Thunnus orientalis):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0303 45 910 0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for industrial production of products of the commodity item 1604</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0303 45 990 0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0303 46</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southern bluefin tunas (Thunnus maccoyii):</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0303 46 100 0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for industrial production of products of the commodity item 1604</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0303 46 900 0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0303 49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lastRenderedPageBreak/>
              <w:t>0303 49 200 0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for industrial production of products of the commodity item 1604</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0303 49 850 0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252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Herring (Clupea harengus, Clupeapallasii), sardines (Sardinapilchardus, Sardinops spp.), sardinella (Sardinella spp.), sardines or sprats (Sprattus sprattus), mackerel (Scomber scombrus, Scomber australasicus, Scomberjaponicus), mackerel (Trachurusspp.), cobia (Rachycentroncanadum) and swordfish (Xiphiasgladius), except liver, roe and milt:</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0303 51 000 0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herrings (Clupea harengus, Clupea pallasii)</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3, but not less than 0,01 euro per 1 kg</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0303 53</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sardine (Sardina pilchardus,Sardinops spp.),  sardinella (Sardinella spp.), sprat or Baltic sprat (Sprattus sprattus):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0303 53 100 0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species of sardine Sardinapilchardus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0303 53 300 0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Sardines of Sardinops genus; sardinella (Sardinella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0303 53 900 0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sardines or sprats (Sprattussprattus)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0303 54</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Mackerel (Scomber scombrus, Scomber australasicus, Scomberjaponicus):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0303 54 100 0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of Scomber scombrus or Scomber ja</w:t>
            </w:r>
            <w:r w:rsidRPr="00F42D78">
              <w:rPr>
                <w:rFonts w:ascii="Times New Roman" w:eastAsia="Times New Roman" w:hAnsi="Times New Roman" w:cs="Times New Roman"/>
                <w:color w:val="000000"/>
                <w:sz w:val="24"/>
                <w:szCs w:val="24"/>
                <w:lang w:val="ru-RU" w:eastAsia="ru-RU" w:bidi="ar-SA"/>
              </w:rPr>
              <w:t>р</w:t>
            </w:r>
            <w:r w:rsidRPr="00F42D78">
              <w:rPr>
                <w:rFonts w:ascii="Times New Roman" w:eastAsia="Times New Roman" w:hAnsi="Times New Roman" w:cs="Times New Roman"/>
                <w:color w:val="000000"/>
                <w:sz w:val="24"/>
                <w:szCs w:val="24"/>
                <w:lang w:val="en-US" w:eastAsia="ru-RU" w:bidi="ar-SA"/>
              </w:rPr>
              <w:t xml:space="preserve">onicus species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5, but not less than 0,03 euro per 1 kg</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0303 54 900 0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of Scomber australasicus species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6, but not less than 0,036 euro per 1 kg</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0303 55</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scad (Trachurus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0303 55 100 0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common scad (Trachurus trachurus)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7, but not less than 0,035 euro per 1 kg</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0303 55 300 0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Peruvian scad (Trachurus murphyi)</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0303 55 900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0303 55 900 1</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mackerel of Caranx trahurus species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7, but not less than 0,035 euro per 1 kg</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0303 55 900 9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0303 56 000 0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cobia (Rachycentron canadum)</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0303 57 000 0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swordfish (Xiphias gladius)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6,7</w:t>
            </w:r>
          </w:p>
        </w:tc>
      </w:tr>
      <w:tr w:rsidR="00CC0544" w:rsidRPr="00F42D78" w:rsidTr="00594758">
        <w:trPr>
          <w:trHeight w:val="126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lastRenderedPageBreak/>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fish species of Bregmacerotidae,Euclichthyidae, Gadidae,Macrouridae, Melanonidae,Merlucciidae, Moridae </w:t>
            </w:r>
            <w:r w:rsidRPr="00F42D78">
              <w:rPr>
                <w:rFonts w:ascii="Times New Roman" w:eastAsia="Times New Roman" w:hAnsi="Times New Roman" w:cs="Times New Roman"/>
                <w:color w:val="000000"/>
                <w:sz w:val="24"/>
                <w:szCs w:val="24"/>
                <w:lang w:val="ru-RU" w:eastAsia="ru-RU" w:bidi="ar-SA"/>
              </w:rPr>
              <w:t>и</w:t>
            </w:r>
            <w:r w:rsidRPr="00F42D78">
              <w:rPr>
                <w:rFonts w:ascii="Times New Roman" w:eastAsia="Times New Roman" w:hAnsi="Times New Roman" w:cs="Times New Roman"/>
                <w:color w:val="000000"/>
                <w:sz w:val="24"/>
                <w:szCs w:val="24"/>
                <w:lang w:val="en-US" w:eastAsia="ru-RU" w:bidi="ar-SA"/>
              </w:rPr>
              <w:t xml:space="preserve">Muraenolepididae, excluding liver, caviar and milt: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0303 63</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Cod (Gadus morhua, Gadusogac, Gadus macrocerhalus):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0303 63 100 0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species of Gadus morhua</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0303 63 300 0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of  Gadus ogac species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0303 63 900 0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xml:space="preserve">- - -  of Gadus macrocephalus species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0303 64 000 0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haddock (Melanogrammusaeglefinus)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0303 65 000 0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pollack (Pollachius virens)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0303 66</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hake (Merluccius spp.) and american hake (Urophycis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hake species of  Merluccius: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0303 66 110 0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Cape hake (shallow) (Merluccius capensis) and Namibian hake (deep) (Merlucciusparadoxus)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0303 66 120 0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Argentine hake (Merluccius hubbsi)</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0303 66 130 0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New Zealand hake (Merluccius australis)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0303 66 190 0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0303 66 900 0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hakes species of Uroрhycis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0303 67 000 0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wall-eyed pollocks (Theragra chalcogramma)</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0303 68</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poutassou (Micromesistiuspoutassou, Micromesistius australis):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0303 68 100 0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blue whitings (Micromesistius poutassou)</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3, but not less than 0,015 euro per 1 kg</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0303 68 900 0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southern poutassou (Micromesistiusaustralis)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0303 69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0303 69 100 0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fish species of Boreogadus saida</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0303 69 300 0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whiting (Merlangius merlangus)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0303 69 500 0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silver pollack (Pollachiuspollachius)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0303 69 700 0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New Zealand hoki (Macruronus novaezealandiae)</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0303 69 800 0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molva (Molva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0303 69 900 0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xml:space="preserve">- other fish, excluding liver, caviar and milt: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lastRenderedPageBreak/>
              <w:t>0303 81</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xml:space="preserve">- - sharks: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0303 81 100 0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shark species of Squalus acanthias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0303 81 500 0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shark species of Scyliorhinus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0303 81 600 0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Porbeagle (Lamna nasus)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0303 81 900 0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0303 82 000 0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skates  (Rajidae)</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0303 83 000 0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toothfish (Dissostichus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0303 84</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white salmon (Dicentrarchus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0303 84 100 0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European bass (Dicentrarchuslabrax)</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0303 84 900 0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0303 89 10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xml:space="preserve">- - - fresh-water fish: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xml:space="preserve">- - - - sturgeon: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xml:space="preserve">- - - - - for industial production of good of heading 1604: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0303 89 101 0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xml:space="preserve">- - - - - - whole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0303 89 102 0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xml:space="preserve">- - - - - - without gills and insides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0303 89 103 0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 of other cuts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0303 89 108 0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0303 89 109 0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genus of fish - Euthynnus, except for skipjack or  aku (Euthynnus (Katsuwonus) pelamis), subheadings 0303 43:</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0303 89 210 0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Subheading is excluded since September 1, 2013 - decision of the Council of Eurasian Economic Commission dated July 2, 2013 N 45...</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0303 89 210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xml:space="preserve">- - - - - for industial production of good of heading 1604: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0303 89 210 1</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 rough</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0303 89 210 2</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xml:space="preserve">- - - - - - without gills and insides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0303 89 210 9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 - of other cuts (such as "headless")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7, but not less than 0,035 euro per 1 kg</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0303 89 290 0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7, but not less than 0,035 euro per 1 kg</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sea perch (Sebastes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0303 89 310 0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xml:space="preserve">- - - - - Sebastes marinus species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xml:space="preserve">6, but not less than 0,03 euro per </w:t>
            </w:r>
            <w:r w:rsidRPr="00F42D78">
              <w:rPr>
                <w:rFonts w:ascii="Times New Roman" w:eastAsia="Times New Roman" w:hAnsi="Times New Roman" w:cs="Times New Roman"/>
                <w:color w:val="000000"/>
                <w:sz w:val="24"/>
                <w:szCs w:val="24"/>
                <w:lang w:val="en-US" w:eastAsia="ru-RU" w:bidi="ar-SA"/>
              </w:rPr>
              <w:lastRenderedPageBreak/>
              <w:t>1 kg</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lastRenderedPageBreak/>
              <w:t>0303 89 390 0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7, but not less than 0,035 euro per 1 kg</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0303 89 400 0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species of fish Orcynopsis unicolor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0303 89 450 0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anchovies (Engraulis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0303 89 500 0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sea bream (Dentexdentex </w:t>
            </w:r>
            <w:r w:rsidRPr="00F42D78">
              <w:rPr>
                <w:rFonts w:ascii="Times New Roman" w:eastAsia="Times New Roman" w:hAnsi="Times New Roman" w:cs="Times New Roman"/>
                <w:color w:val="000000"/>
                <w:sz w:val="24"/>
                <w:szCs w:val="24"/>
                <w:lang w:val="ru-RU" w:eastAsia="ru-RU" w:bidi="ar-SA"/>
              </w:rPr>
              <w:t>и</w:t>
            </w:r>
            <w:r w:rsidRPr="00F42D78">
              <w:rPr>
                <w:rFonts w:ascii="Times New Roman" w:eastAsia="Times New Roman" w:hAnsi="Times New Roman" w:cs="Times New Roman"/>
                <w:color w:val="000000"/>
                <w:sz w:val="24"/>
                <w:szCs w:val="24"/>
                <w:lang w:val="en-US" w:eastAsia="ru-RU" w:bidi="ar-SA"/>
              </w:rPr>
              <w:t xml:space="preserve"> Pagellus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0303 89 550 0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aurata (Sparus aurata)</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0303 89 600 0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common sea bream (Brama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0303 89 650 0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anglerfish (Lophius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0303 89 700 0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black kinglip  (Genypterusblacodes)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0303 89 900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0303 89 900 1</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capelin (Mallotus villosus)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0303 89 900 2</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 species of fish Kathetostoma giganteum</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0303 89 900 8</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0303 89 900 9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Subheading is excluded since September 1, 2013 - decision of the Council of Eurasian Economic Commission dated July 2, 2013 N 45...</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0303 90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liver, caviar and milt:</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0303 90 100 0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caviar and milt for the manufacture of deoxyribonucleic acid or protamine sulfate</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0303 90 900 0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3</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Fish fillets and other fish meat (whether or not minced), fresh, chilled or frozen:</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252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fresh or chilled fillets of tilapia (Oreochromis spp.), catfish (Pangasius spp., Silurus spp., Clariasspp., Ictalurus spp.), carp (Cyprinuscarpio, Carassius carassius, Ctenopharyngodon idellus, Hypophthalmichthys spp., Cirrhinusspp., Mylopharyngodon piceus), eel (Anguilla spp.), Nile lates (Lates niloticus) and snakehead (Channa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0304 31 000 0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tilapias (Oreochromis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0304 32 000 0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catfish (Pangasius spp., Silurusspp., Clarias spp., Ictalurus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0304 33 000 0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Nile giant perch (Lates niloticus)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0304 39 000 0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lastRenderedPageBreak/>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other fish filled, fresh or chilled:</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189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0304 41 000 0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Pacific salmon (Oncorhynchus nerka, Oncorhynchusgorbuscha, Oncorhynchus keta,Oncorhynchus tschawytscha,Oncorhynchus kisutch,Oncorhynchus masou </w:t>
            </w:r>
            <w:r w:rsidRPr="00F42D78">
              <w:rPr>
                <w:rFonts w:ascii="Times New Roman" w:eastAsia="Times New Roman" w:hAnsi="Times New Roman" w:cs="Times New Roman"/>
                <w:color w:val="000000"/>
                <w:sz w:val="24"/>
                <w:szCs w:val="24"/>
                <w:lang w:val="ru-RU" w:eastAsia="ru-RU" w:bidi="ar-SA"/>
              </w:rPr>
              <w:t>и</w:t>
            </w:r>
            <w:r w:rsidRPr="00F42D78">
              <w:rPr>
                <w:rFonts w:ascii="Times New Roman" w:eastAsia="Times New Roman" w:hAnsi="Times New Roman" w:cs="Times New Roman"/>
                <w:color w:val="000000"/>
                <w:sz w:val="24"/>
                <w:szCs w:val="24"/>
                <w:lang w:val="en-US" w:eastAsia="ru-RU" w:bidi="ar-SA"/>
              </w:rPr>
              <w:t>Oncorhynchus rhodurus), Atlantic salmon (Salmo salar) and Danube salmon (Hucho hucho)</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6,7</w:t>
            </w:r>
          </w:p>
        </w:tc>
      </w:tr>
      <w:tr w:rsidR="00CC0544" w:rsidRPr="00F42D78" w:rsidTr="00594758">
        <w:trPr>
          <w:trHeight w:val="157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0304 42</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trout (Salmo trutta,Oncorhynchus mykiss, Oncorhynchusclarki, Oncorhynchus aguabonita,Oncorhynchus gilae, Oncorhynchusapache and Oncorhynchuschrysogaster):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0304 42 100 0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xml:space="preserve">- - - species of Oncorhynchus mykiss, with a weight of no more than 400 gr each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6,7</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0304 42 500 0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species of ncorhynchus apache  and Oncorhynchus chrysogaster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0304 42 900 0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6,7</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0304 43 000 0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of flounder (Pleuronectidae, Bothidae,Cynoglossidae, Soleidae,Scophthalmidae and Citharidae)</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7,5</w:t>
            </w:r>
          </w:p>
        </w:tc>
      </w:tr>
      <w:tr w:rsidR="00CC0544" w:rsidRPr="00F42D78" w:rsidTr="00594758">
        <w:trPr>
          <w:trHeight w:val="126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0304 44</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fish species of  Bregmacerotidae,Euclichthyidae, Gadidae,Macrouridae, Melanonidae,Merlucciidae, Moridae </w:t>
            </w:r>
            <w:r w:rsidRPr="00F42D78">
              <w:rPr>
                <w:rFonts w:ascii="Times New Roman" w:eastAsia="Times New Roman" w:hAnsi="Times New Roman" w:cs="Times New Roman"/>
                <w:color w:val="000000"/>
                <w:sz w:val="24"/>
                <w:szCs w:val="24"/>
                <w:lang w:val="ru-RU" w:eastAsia="ru-RU" w:bidi="ar-SA"/>
              </w:rPr>
              <w:t>и</w:t>
            </w:r>
            <w:r w:rsidRPr="00F42D78">
              <w:rPr>
                <w:rFonts w:ascii="Times New Roman" w:eastAsia="Times New Roman" w:hAnsi="Times New Roman" w:cs="Times New Roman"/>
                <w:color w:val="000000"/>
                <w:sz w:val="24"/>
                <w:szCs w:val="24"/>
                <w:lang w:val="en-US" w:eastAsia="ru-RU" w:bidi="ar-SA"/>
              </w:rPr>
              <w:t>Muraenolepididae:</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0304 44 100 0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Cod (Gadus morhua, Gadusogac, Gadus macrocerhalus) and fish species Boreogadus saida</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0304 44 300 0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Pollock (Рollachius virens)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0304 44 900 0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7,5</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0304 45 000 0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swordfish (Xiphias gladius)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7,5</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0304 46 000 0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toothfish (Dissostichus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7,5</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0304 49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0304 49 10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xml:space="preserve">- - - fresh-water fish: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0304 49 101 0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of sturgeon</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0304 49 109 0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0304 49 500 0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sea perch  (Sebastesspp.)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0304 49 900 0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7,5</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other, fresh or chilled:</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252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lastRenderedPageBreak/>
              <w:t>0304 51 000 0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tilapias  (Oreochromis spp.), catfish (Pangasius spp., Silurus spp.,Clarias spp., Ictalurus spp.), carp (Cyprinus carpio, Carassiuscarassius, Ctenopharyngodon idellus,Hypophthalmichthys spp., Cirrhinusspp., Mylopharyngodon piceus), eel (Anguilla spp.), Nile white sea bass (Lates niloticus)  and  snakehead (Channa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0304 52 000 0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of salmon</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126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0304 53 000 0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fish family Bregmacerotidae, Euclichthyidae, Gadidae, Macrouridae, Melanonidae, Merlucciidae, Moridae and Muraenolepididae</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0304 54 000 0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swordfish (Xiphias gladius)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0304 55 000 0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toothfish (Dissostichus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0304 59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0304 59 100 0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xml:space="preserve">- - - fresh-water fish: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0304 59 500 0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pieces of herring</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0304 59 900 0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594758" w:rsidTr="00594758">
        <w:trPr>
          <w:trHeight w:val="252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tilapia frozen fillets (Oreochromis spp.), catfish (Pangasiusspp., Silurus spp., Clarias spp., Ictalurus spp.), carp (Cyprinuscarpio, Carassius carassius, Ctenopharyngodon idellus, Hypophthalmichthys spp., Cirrhinusspp., Mylopharyngodon piceus), eels (Anguilla spp.), lates Nile (Lates niloticus) and snakehead (Channa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0304 61 000 0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tilapias (Oreochromis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0304 62 000 0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catfish (Pangasius spp., Silurusspp., Clarias spp., Ictalurus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0304 63 000 0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Nile giant perch (Lates niloticus)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0304 69 000 0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w:t>
            </w:r>
          </w:p>
        </w:tc>
      </w:tr>
      <w:tr w:rsidR="00CC0544" w:rsidRPr="00F42D78" w:rsidTr="00594758">
        <w:trPr>
          <w:trHeight w:val="157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frozen fish fillets of Bregmacerotidae, Euclichthyidae, Gadidae, Macrouridae,  Melanonidae, Merlucciidae, Moridae and Muraenolepididae families: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lastRenderedPageBreak/>
              <w:t>0304 71</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Cod (Gadus morhua, Gadusogac, Gadus macrocephalus):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0304 71 100 0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cod species of Gadusmacrocephalus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0304 71 900 0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0304 72 000 0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haddock (Melanogrammusaeglefinus)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0304 73 000 0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pollacks (Pollachius virens)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6,7</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0304 74</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hake (Merluccius spp.) and american hake (Urophycis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xml:space="preserve">- - - hake of Merluccius species: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0304 74 110 0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Cape hake ( shallow-water ) (Merluccius capensis) and Namibian hake ( deepwater ) (Merlucciusparadoxus)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0304 74 150 0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Argentine hake (Merluccius hubbsi)</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0304 74 190 0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0304 74 900 0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American hake species of Uro</w:t>
            </w:r>
            <w:r w:rsidRPr="00F42D78">
              <w:rPr>
                <w:rFonts w:ascii="Times New Roman" w:eastAsia="Times New Roman" w:hAnsi="Times New Roman" w:cs="Times New Roman"/>
                <w:color w:val="000000"/>
                <w:sz w:val="24"/>
                <w:szCs w:val="24"/>
                <w:lang w:val="ru-RU" w:eastAsia="ru-RU" w:bidi="ar-SA"/>
              </w:rPr>
              <w:t>р</w:t>
            </w:r>
            <w:r w:rsidRPr="00F42D78">
              <w:rPr>
                <w:rFonts w:ascii="Times New Roman" w:eastAsia="Times New Roman" w:hAnsi="Times New Roman" w:cs="Times New Roman"/>
                <w:color w:val="000000"/>
                <w:sz w:val="24"/>
                <w:szCs w:val="24"/>
                <w:lang w:val="en-US" w:eastAsia="ru-RU" w:bidi="ar-SA"/>
              </w:rPr>
              <w:t xml:space="preserve">hycis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0304 75 000 0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of pollock (Theragra chalcogramma)</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0304 79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0304 79 100 0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species of fish Boreogadus saida</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0304 79 300 0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Whiting (Merlangiusmerlangus)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0304 79 500 0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New Zealand hoki (Macruronus novaezealandiae)</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0304 79 800 0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molva (Molva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0304 79 900 0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frozen fillet of other fish:</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189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0304 81 000 0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Pacific salmon (Oncorhynchus nerka, Oncorhynchusgorbuscha, Oncorhynchus keta,Oncorhynchus tschawytscha,Oncorhynchus kisutch,Oncorhynchus masou </w:t>
            </w:r>
            <w:r w:rsidRPr="00F42D78">
              <w:rPr>
                <w:rFonts w:ascii="Times New Roman" w:eastAsia="Times New Roman" w:hAnsi="Times New Roman" w:cs="Times New Roman"/>
                <w:color w:val="000000"/>
                <w:sz w:val="24"/>
                <w:szCs w:val="24"/>
                <w:lang w:val="ru-RU" w:eastAsia="ru-RU" w:bidi="ar-SA"/>
              </w:rPr>
              <w:t>и</w:t>
            </w:r>
            <w:r w:rsidRPr="00F42D78">
              <w:rPr>
                <w:rFonts w:ascii="Times New Roman" w:eastAsia="Times New Roman" w:hAnsi="Times New Roman" w:cs="Times New Roman"/>
                <w:color w:val="000000"/>
                <w:sz w:val="24"/>
                <w:szCs w:val="24"/>
                <w:lang w:val="en-US" w:eastAsia="ru-RU" w:bidi="ar-SA"/>
              </w:rPr>
              <w:t>Oncorhynchus rhodurus), Atlantic salmon (Salmo salar) and Danube salmon (Hucho hucho)</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w:t>
            </w:r>
          </w:p>
        </w:tc>
      </w:tr>
      <w:tr w:rsidR="00CC0544" w:rsidRPr="00F42D78" w:rsidTr="00594758">
        <w:trPr>
          <w:trHeight w:val="157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0304 82</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trout (Salmo trutta,Oncorhynchus mykiss, Oncorhynchusclarki, Oncorhynchus aguabonita,Oncorhynchus gilae, Oncorhynchusapache and Oncorhynchuschrysogaster):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0304 82 100 0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xml:space="preserve">- - - species of Oncorhynchus mykiss, with a weight of no more than 400 gr each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0304 82 500 0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species of ncorhynchus apache  and Oncorhynchus chrysogaster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lastRenderedPageBreak/>
              <w:t>0304 82 900 0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0304 83</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of flounder (Pleuronectidae, Bothidae,Cynoglossidae, Soleidae,Scophthalmidae and Citharidae):</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0304 83 100 0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sea flounder (Pleuronectesplatessa)</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0304 83 300 0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river flounder  (Platichthysflesus)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0304 83 500 0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megrima (Lepidorhombus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0304 83 900 0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0304 84 000 0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swordfish (Xiphias gladius)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0304 85 000 0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toothfish (Dissostichus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0304 86 000 0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Herring (Clupea harengus, Clupeapallasii)</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3</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0304 87 000 0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Tuna ( Thunnus genus), skipjack or skipjack tuna (Euthynnus (Katsuwonus) pelamis)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0304 89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0304 89 10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xml:space="preserve">- - - fresh-water fish: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0304 89 101 0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of sturgeon</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0304 89 109 0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of sea perch (Sebastesspp.):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0304 89 210 0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xml:space="preserve">- - - - - Sebastes marinus species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0304 89 290 0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0304 89 300 0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genus of fish - Euthynnus, except for skipjack or  aku (Euthynnus (Katsuwonus) pelamis), subheadings 0304 87</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Mackerel (Scomber scombrus, Scomber australasicus, Scomberjaponicus)                                                                     and species of fish Orcynorsisunicolor: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0304 89 410 0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mackerel species Scomberaustralasicus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0304 89 490 0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xml:space="preserve">- - - - sharks: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0304 89 510 0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 picked dogsfish  (Squalusacanthias spp.) and cat shark (Scyliorhinus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0304 89 550 0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porbeagle (Lamnanasus)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0304 89 590 0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xml:space="preserve">- - - - - other sharks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0304 89 600 0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anglerfish (Lophius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0304 89 900 0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Other, frozen:</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0304 91 000 0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swordfish (Xiphias gladius)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0304 92 000 0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toothfish (Dissostichus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5,3</w:t>
            </w:r>
          </w:p>
        </w:tc>
      </w:tr>
      <w:tr w:rsidR="00CC0544" w:rsidRPr="00594758" w:rsidTr="00594758">
        <w:trPr>
          <w:trHeight w:val="252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lastRenderedPageBreak/>
              <w:t>0304 93</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Tilapia (Oreochromis spp.), catfish (Pangasius spp., Silurus spp., Clarias spp., Ictalurus spp.), common carp (Cyprinus carpio, Carassiuscarassius, Ctenopharyngodon idellus, Hypophthalmichthys spp., Cirrhinusspp., Mylopharyngodon piceus), eels (Anguilla spp.), LATES Nile (Lates niloticus) and snakehead (Channa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0304 93 100 0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xml:space="preserve">- - - surimi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0304 93 900 0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0304 94</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of pollock (Theragra chalcogramma):</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0304 94 100 0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xml:space="preserve">- - - surimi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0304 94 900 0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5,3</w:t>
            </w:r>
          </w:p>
        </w:tc>
      </w:tr>
      <w:tr w:rsidR="00CC0544" w:rsidRPr="00F42D78" w:rsidTr="00594758">
        <w:trPr>
          <w:trHeight w:val="157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0304 95</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fish family Bregmacerotidae, Euclichthyidae,  Gadidae, Macrouridae,  Melanonidae, Merlucciidae, Moridae and Muraenolepididae, except for Alaska pollock (Theragra chalcogramma):</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0304 95 100 0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xml:space="preserve">- - - surimi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codfish (Gadus morhua, Gadusogac, Gadus macrocephalus) and fish species of Boreogadus saida:</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0304 95 210 0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cod species of Gadusmacrocephalus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0304 95 250 0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xml:space="preserve">- - - - - codfish of Gadus morhua species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0304 95 290 0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0304 95 300 0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haddock (Melanogrammusaeglefinus)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0304 95 400 0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pollacks (Pollachius virens)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0304 95 500 0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hake (Merluccius spp.) and american hake (Urophycis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5,3</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0304 95 600 0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poutassou (Micromesistiuspoutassou or Gadus poutassou)</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0304 95 900 0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0304 99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0304 99 100 0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xml:space="preserve">- - - surimi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0304 99 210 0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xml:space="preserve">- - - - fresh-water fish: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0304 99 230 0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 Herring (Clupea harengus, Clupea pallasii)</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lastRenderedPageBreak/>
              <w:t>0304 99 290 0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sea perch  (Sebastesspp.)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0304 99 550 0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 of Ray's bream (Brama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5,3</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0304 99 610 0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 of Alaska pollack (Theragra chalcogramma)</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0304 99 650 0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anglerfish (Lophius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0304 99 990 0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5,3</w:t>
            </w:r>
          </w:p>
        </w:tc>
      </w:tr>
      <w:tr w:rsidR="00CC0544" w:rsidRPr="00F42D78" w:rsidTr="00594758">
        <w:trPr>
          <w:trHeight w:val="126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Fish, dried, salted, or in brine; smoked fish, whether or not cooked before or during the smoking process; flours, meals, and pellets of fish fit for human consumption:</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0305 10 000 0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flours, meals and pellets of fish fit for human consumption</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0305 20 000 0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livers and roes of fish, dried, smoked, salted or in brine</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16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Fish fillets, dried, salted or in brine, not smoked:</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252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0305 31 000 0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tilapias  (Oreochromis spp.), catfish (Pangasius spp., Silurus spp.,Clarias spp., Ictalurus spp.), carp (Cyprinus carpio, Carassiuscarassius, Ctenopharyngodon idellus,Hypophthalmichthys spp., Cirrhinusspp., Mylopharyngodon piceus), eel (Anguilla spp.), Nile white sea bass (Lates niloticus)  and  snakehead (Channa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126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0305 32</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fish species of  Bregmacerotidae,Euclichthyidae, Gadidae,Macrouridae, Melanonidae,Merlucciidae, Moridae </w:t>
            </w:r>
            <w:r w:rsidRPr="00F42D78">
              <w:rPr>
                <w:rFonts w:ascii="Times New Roman" w:eastAsia="Times New Roman" w:hAnsi="Times New Roman" w:cs="Times New Roman"/>
                <w:color w:val="000000"/>
                <w:sz w:val="24"/>
                <w:szCs w:val="24"/>
                <w:lang w:val="ru-RU" w:eastAsia="ru-RU" w:bidi="ar-SA"/>
              </w:rPr>
              <w:t>и</w:t>
            </w:r>
            <w:r w:rsidRPr="00F42D78">
              <w:rPr>
                <w:rFonts w:ascii="Times New Roman" w:eastAsia="Times New Roman" w:hAnsi="Times New Roman" w:cs="Times New Roman"/>
                <w:color w:val="000000"/>
                <w:sz w:val="24"/>
                <w:szCs w:val="24"/>
                <w:lang w:val="en-US" w:eastAsia="ru-RU" w:bidi="ar-SA"/>
              </w:rPr>
              <w:t>Muraenolepididae:</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codfish (Gadus morhua, Gadusogac, Gadus macrocephalus) and fish species of Boreogadus saida:</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0305 32 110 0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cod species of Gadusmacrocephalus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0305 32 190 0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0305 32 900 0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0305 39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220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lastRenderedPageBreak/>
              <w:t>0305 39 100 0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of Pacific salmon (Oncorhynchus nerka, Oncorhynchusgorbuscha, Oncorhynchus keta,Oncorhynchus tschawytscha,Oncorhynchus kisutch,Oncorhynchus masou and Oncorhynchus rhodurus), Atlantic salmon (Salmo salar) and Danube salmon (Hucho hucho) - salty or in brine</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6,7</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0305 39 500 0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of black halibut, Greenland halibut (Reinhardtiushippoglossoides), salted or in brine</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0305 39 90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0305 39 901 0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of sturgeon</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0305 39 909 0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smoked fish, including fillets: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189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0305 41 000 0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Pacific salmon (Oncorhynchus nerka, Oncorhynchus gorbuscha, Oncorhynchus keta, Oncorhynchus tschawytscha, Oncorhynchus kisutch, Oncorhynchus masou and Oncorhynchus rhodurus), Atlantic salmon (Salmo salar) and Danube salmon (Hucho hucho)</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15,2, but not less than 3,04 euro per 1 kg</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0305 42 000 0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herrings (Clupea harengus, Clupea pallasii)</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7,5</w:t>
            </w:r>
          </w:p>
        </w:tc>
      </w:tr>
      <w:tr w:rsidR="00CC0544" w:rsidRPr="00F42D78" w:rsidTr="00594758">
        <w:trPr>
          <w:trHeight w:val="126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0305 43 000 0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Trout (Salmo trutta, Oncorhynchus mykiss, Oncorhynchusclarki, Oncorhynchus aguabonita, Oncorhynchus gilae, Oncorhynchusapache and Oncorhynchuschrysogaster)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5,3</w:t>
            </w:r>
          </w:p>
        </w:tc>
      </w:tr>
      <w:tr w:rsidR="00CC0544" w:rsidRPr="00594758" w:rsidTr="00594758">
        <w:trPr>
          <w:trHeight w:val="220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0305 44</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tilapia (Oreochromis spp.), catfish (Pangasius spp., Silurus spp., Clariasspp., Ictalurus spp.), carp (Cyprinuscarpio, Carassius carassius, Ctenopharyngodon idellus, Hypophthalmichthys spp., Cirrhinusspp., Mylopharyngodon piceus), eel (Anguilla spp .) lates Nile (Lates niloticus) and snakehead (Channa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0305 44 100 0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eel (Anguilla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0305 44 900 0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0305 49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0305 49 100 0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lesser or greenland halibut (Reinhardtius hippoglossoides)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0305 49 200 0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Atlantic halibut (Hippoglossus hippoglossus)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5,3</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lastRenderedPageBreak/>
              <w:t>0305 49 300 0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mackerel (Scomber scombrus, Scomber australasicus, Scomber japonicus)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0305 49 80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0305 49 801 0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of sturgeon</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0305 49 809 0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dried fish, whether or not salted but not smoked:</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0305 51</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cod (Gadus morhua, Gadus ogac, Gadus macrocephalus):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0305 51 100 0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dried, unsalted</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0305 51 900 0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dried, salted</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0305 59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0305 59 100 0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fish species of Boreogadus saida</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0305 59 300 0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herrings (Clupea harengus, Clupea pallasii)</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0305 59 500 0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anchovies (Engraulis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0305 59 700 0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Atlantic halibut (Hippoglossus hippoglossus)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0305 59 800 0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fish, salted, but not dried or smoked and fish in brine:</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0305 61 000 0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herrings (Clupea harengus, Clupea pallasii)</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6,7</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0305 62 000 0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cod (Gadus morhua, Gadus ogac, Gadus macrocephalus)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7,5</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0305 63 000 0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anchovies (Engraulis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220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0305 64 000 0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tilapia (Oreochromis spp.), catfish (Pangasius spp., Silurus spp., Clariasspp., Ictalurus spp.), carp (Cyprinuscarpio, Carassius carassius, Ctenopharyngodon idellus, Hypophthalmichthys spp., Cirrhinusspp., Mylopharyngodon piceus), eel (Anguilla spp .) lates Nile (Lates niloticus) and snakehead (Channa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0305 69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0305 69 100 0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fish of the species Boreogadus saida</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0305 69 300 0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Atlantic halibut (Hippoglossus hippoglossus)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189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lastRenderedPageBreak/>
              <w:t>0305 69 500 0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pacific salmon (Oncorhynchus nerka, Oncorhynchus gorbuscha, Oncorhynchus keta, Oncorhynchus tschawytscha, Oncorhynchus kisutch, Oncorhynchus masou and Oncorhynchus rhodurus), Atlantic salmon (Salmo salar) and Danube salmon (Hucho hucho)</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0305 69 800 0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fins, heads, tails, swim bladders and other edible fish offal:</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0305 71</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shark fins: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0305 71 100 0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xml:space="preserve">- - - smoked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0305 71 900 0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0305 72 000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heads, tails, swim bladders of fish:</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189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0305 72 000 1</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Pacific salmon (Oncorhynchus nerka, Oncorhynchusgorbuscha, Oncorhynchus keta,Oncorhynchus tschawytscha,Oncorhynchus kisutch,Oncorhynchus masou </w:t>
            </w:r>
            <w:r w:rsidRPr="00F42D78">
              <w:rPr>
                <w:rFonts w:ascii="Times New Roman" w:eastAsia="Times New Roman" w:hAnsi="Times New Roman" w:cs="Times New Roman"/>
                <w:color w:val="000000"/>
                <w:sz w:val="24"/>
                <w:szCs w:val="24"/>
                <w:lang w:val="ru-RU" w:eastAsia="ru-RU" w:bidi="ar-SA"/>
              </w:rPr>
              <w:t>и</w:t>
            </w:r>
            <w:r w:rsidRPr="00F42D78">
              <w:rPr>
                <w:rFonts w:ascii="Times New Roman" w:eastAsia="Times New Roman" w:hAnsi="Times New Roman" w:cs="Times New Roman"/>
                <w:color w:val="000000"/>
                <w:sz w:val="24"/>
                <w:szCs w:val="24"/>
                <w:lang w:val="en-US" w:eastAsia="ru-RU" w:bidi="ar-SA"/>
              </w:rPr>
              <w:t>Oncorhynchus rhodurus), Atlantic salmon (Salmo salar) and Danube salmon (Hucho hucho)</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0305 72 000 9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0305 79 000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189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0305 79 000 1</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Pacific salmon (Oncorhynchus nerka, Oncorhynchusgorbuscha, Oncorhynchus keta,Oncorhynchus tschawytscha,Oncorhynchus kisutch,Oncorhynchus masou </w:t>
            </w:r>
            <w:r w:rsidRPr="00F42D78">
              <w:rPr>
                <w:rFonts w:ascii="Times New Roman" w:eastAsia="Times New Roman" w:hAnsi="Times New Roman" w:cs="Times New Roman"/>
                <w:color w:val="000000"/>
                <w:sz w:val="24"/>
                <w:szCs w:val="24"/>
                <w:lang w:val="ru-RU" w:eastAsia="ru-RU" w:bidi="ar-SA"/>
              </w:rPr>
              <w:t>и</w:t>
            </w:r>
            <w:r w:rsidRPr="00F42D78">
              <w:rPr>
                <w:rFonts w:ascii="Times New Roman" w:eastAsia="Times New Roman" w:hAnsi="Times New Roman" w:cs="Times New Roman"/>
                <w:color w:val="000000"/>
                <w:sz w:val="24"/>
                <w:szCs w:val="24"/>
                <w:lang w:val="en-US" w:eastAsia="ru-RU" w:bidi="ar-SA"/>
              </w:rPr>
              <w:t>Oncorhynchus rhodurus), Atlantic salmon (Salmo salar) and Danube salmon (Hucho hucho)</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0305 79 000 9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5,3</w:t>
            </w:r>
          </w:p>
        </w:tc>
      </w:tr>
      <w:tr w:rsidR="00CC0544" w:rsidRPr="00F42D78" w:rsidTr="00594758">
        <w:trPr>
          <w:trHeight w:val="189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Crustaceans, whether in shell or not, live, fresh, chilled, frozen, dried, salted or in brine; crustaceans, in shell, cooked by steaming or by boiling in water, whether or not chilled, frozen, dried, salted or in brine; flours, meals and pellets of crustaceans, fit for human consumption.</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frozen:</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0306 11</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rock lobster and other sea crawfish (Palinurus spp., Panulirus spp., Jasus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0306 11 100 0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crawfish tails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0306 11 900 0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lastRenderedPageBreak/>
              <w:t>0306 12</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lobsters (Homarus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0306 12 100 0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whole</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0306 12 900 0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0306 14</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crabs: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0306 14 050 0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smoked in or out of shell, which is undergone or not undergone thermal conditioning before/after smoking</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15, but not less than 2,25 euro per 1 kg</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0306 14 100 0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crabs of the species Paralithodes camchaticus, Chionoecetes spp. and Callinectes sapidus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0306 14 300 0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crabs of the species Cancer pagurus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0306 14 900 0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0306 15</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Norwegian lobster (Nephropsnorvegicus):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0306 15 100 0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smoked in or out of shell, which is undergone or not undergone thermal conditioning before/after smoking</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18, but not less than 1,8 euro per 1 kg</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0306 15 900 0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0306 16</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deep shrimps and prawns (Pandalus spp.,Crangon crangon):</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0306 16 100 0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smoked in or out of shell, which is undergone or not undergone thermal conditioning before/after smoking</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14, but not less than 0,28 euro per 1 kg</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0306 16 910 0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shrimbs of Crangoncrangon species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0306 16 990 0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0306 17</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xml:space="preserve">- - shrimps and other prawns: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0306 17 100 0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smoked in or out of shell, which is undergone or not undergone thermal conditioning before/after smoking</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17, but not less than 0,34 euro per 1 kg</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0306 17 910 0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deep pink shrimp (Parapenaeus longirostris)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0306 17 920 0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xml:space="preserve">- - - - shrimbs of Penaeus species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3</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0306 17 930 0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en-US" w:eastAsia="ru-RU" w:bidi="ar-SA"/>
              </w:rPr>
              <w:t xml:space="preserve">- - - - shrimbs of </w:t>
            </w:r>
            <w:r w:rsidRPr="00F42D78">
              <w:rPr>
                <w:rFonts w:ascii="Times New Roman" w:eastAsia="Times New Roman" w:hAnsi="Times New Roman" w:cs="Times New Roman"/>
                <w:color w:val="000000"/>
                <w:sz w:val="24"/>
                <w:szCs w:val="24"/>
                <w:lang w:val="ru-RU" w:eastAsia="ru-RU" w:bidi="ar-SA"/>
              </w:rPr>
              <w:t>Р</w:t>
            </w:r>
            <w:r w:rsidRPr="00F42D78">
              <w:rPr>
                <w:rFonts w:ascii="Times New Roman" w:eastAsia="Times New Roman" w:hAnsi="Times New Roman" w:cs="Times New Roman"/>
                <w:color w:val="000000"/>
                <w:sz w:val="24"/>
                <w:szCs w:val="24"/>
                <w:lang w:val="en-US" w:eastAsia="ru-RU" w:bidi="ar-SA"/>
              </w:rPr>
              <w:t xml:space="preserve">andalidae species, excluding Pandalusspp. </w:t>
            </w:r>
            <w:r w:rsidRPr="00F42D78">
              <w:rPr>
                <w:rFonts w:ascii="Times New Roman" w:eastAsia="Times New Roman" w:hAnsi="Times New Roman" w:cs="Times New Roman"/>
                <w:color w:val="000000"/>
                <w:sz w:val="24"/>
                <w:szCs w:val="24"/>
                <w:lang w:val="ru-RU" w:eastAsia="ru-RU" w:bidi="ar-SA"/>
              </w:rPr>
              <w:t>Species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3</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0306 17 940 0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shrimbs of Crangon species, excluding shrimbs of Cragon cragon species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0306 17 990 0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3</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lastRenderedPageBreak/>
              <w:t>0306 19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other, including flours, meals and pellets of crustaceans, fit for human consumption:</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0306 19 050 0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smoked in or out of shell, which is undergone or not undergone thermal conditioning before/after smoking</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18, but not less than 1,8 euro per 1 kg</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0306 19 100 0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freshwater crayfish</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0306 19 900 0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not frozen:</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0306 21</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rock lobster and other sea crawfish(Palinurus spp., Panulirus spp., Jasus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0306 21 100 0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smoked in or out of shell, which is undergone or not undergone thermal conditioning before/after smoking</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18, but not less than 1,8 euro per 1 kg</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0306 21 900 0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0306 22</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lobsters (Homarus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0306 22 100 0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live</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0306 22 300 0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smoked in or out of shell, which is undergone or not undergone thermal conditioning before/after smoking</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14, but not less than 1,6 euro per 1 kg</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0306 22 910 0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whole</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0306 22 990 0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0306 24</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crabs: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0306 24 100 0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smoked in or out of shell, which is undergone or not undergone thermal conditioning before/after smoking</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15, but not less than 2,25 euro per 1 kg</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0306 24 300 0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crabs of the species Cancer pagurus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0306 24 800 0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0306 25</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Norwegian lobster (Nephropsnorvegicus):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0306 25 100 0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smoked in or out of shell, which is undergone or not undergone thermal conditioning before/after smoking</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18, but not less than 1,8 euro per 1 kg</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0306 25 900 0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0306 26</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deep shrimps and prawns (Pandalus spp.,Crangon crangon):</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lastRenderedPageBreak/>
              <w:t>0306 26 100 0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smoked in or out of shell, which is undergone or not undergone thermal conditioning before/after smoking</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14, but not less than 0,28 euro per 1 kg</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shrimbs of Crangoncrangon species: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0306 26 310 0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 fresh, chilled or cooked by steaming or boiled in water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0306 26 390 0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0306 26 900 0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en-US" w:eastAsia="ru-RU" w:bidi="ar-SA"/>
              </w:rPr>
              <w:t xml:space="preserve">- - - - shrimp and prawns of Pandalus spp. </w:t>
            </w:r>
            <w:r w:rsidRPr="00F42D78">
              <w:rPr>
                <w:rFonts w:ascii="Times New Roman" w:eastAsia="Times New Roman" w:hAnsi="Times New Roman" w:cs="Times New Roman"/>
                <w:color w:val="000000"/>
                <w:sz w:val="24"/>
                <w:szCs w:val="24"/>
                <w:lang w:val="ru-RU" w:eastAsia="ru-RU" w:bidi="ar-SA"/>
              </w:rPr>
              <w:t>Species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0306 27</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xml:space="preserve">- - shrimps and other prawns: </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0306 27 100 0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smoked in or out of shell, which is undergone or not undergone thermal conditioning before/after smoking</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14, but not less than 0,28 euro per 1 kg</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0306 27 910 0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en-US" w:eastAsia="ru-RU" w:bidi="ar-SA"/>
              </w:rPr>
              <w:t xml:space="preserve">- - - - shrimbs of </w:t>
            </w:r>
            <w:r w:rsidRPr="00F42D78">
              <w:rPr>
                <w:rFonts w:ascii="Times New Roman" w:eastAsia="Times New Roman" w:hAnsi="Times New Roman" w:cs="Times New Roman"/>
                <w:color w:val="000000"/>
                <w:sz w:val="24"/>
                <w:szCs w:val="24"/>
                <w:lang w:val="ru-RU" w:eastAsia="ru-RU" w:bidi="ar-SA"/>
              </w:rPr>
              <w:t>Р</w:t>
            </w:r>
            <w:r w:rsidRPr="00F42D78">
              <w:rPr>
                <w:rFonts w:ascii="Times New Roman" w:eastAsia="Times New Roman" w:hAnsi="Times New Roman" w:cs="Times New Roman"/>
                <w:color w:val="000000"/>
                <w:sz w:val="24"/>
                <w:szCs w:val="24"/>
                <w:lang w:val="en-US" w:eastAsia="ru-RU" w:bidi="ar-SA"/>
              </w:rPr>
              <w:t xml:space="preserve">andalidae species, excluding Pandalus spp. </w:t>
            </w:r>
            <w:r w:rsidRPr="00F42D78">
              <w:rPr>
                <w:rFonts w:ascii="Times New Roman" w:eastAsia="Times New Roman" w:hAnsi="Times New Roman" w:cs="Times New Roman"/>
                <w:color w:val="000000"/>
                <w:sz w:val="24"/>
                <w:szCs w:val="24"/>
                <w:lang w:val="ru-RU" w:eastAsia="ru-RU" w:bidi="ar-SA"/>
              </w:rPr>
              <w:t>Species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0306 27 950 0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shrimbs of Crangon species, excluding shrimbs of Cragon cragon species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0306 27 990 0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0306 29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other, including flours, meals, and pellets of crustaceans, fit for human consumption:</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0306 29 050 0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smoked in or out of shell, which is undergone or not undergone thermal conditioning before/after smoking</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18, but not less than 1,8 euro per 1 kg</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0306 29 810 0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freshwater crayfish</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0306 29 890 0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189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Molluscs, whether in shell or not, live, fresh, chilled, frozen, dried, salted or in brine; aquatic invertebrates other than crustaceans and molluscs, live, fresh, chilled, frozen, dried, salted or in brine; flours, meals and pellets of aquatic invertebrates other than crustaceans, fit for human consumption</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Oysters: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0307 11</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live, fresh or chilled:</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0307 11 100 0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Flat oysters (Ostrea genus), live and weighing (shell included) no more than 40 g each</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0307 11 900 0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lastRenderedPageBreak/>
              <w:t>0307 19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0307 19 100 0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smoked in or out of shell, which is undergone or not undergone thermal conditioning before/after smoking</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11,5</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0307 19 900 0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scallops, including queen scallops, of the genera Pecten, Chlamys or Placopecten:</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0307 21 000 0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live, fresh or chilled</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0307 29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0307 29 050 0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smoked in or out of shell, which is undergone or not undergone thermal conditioning before/after smoking</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11,5</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0307 29 100 0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coquilles St.Jacques (Pecten maximus), frozen</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0307 29 900 0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mussels (Mytilus spp., Perna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0307 31</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live, fresh or chilled:</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0307 31 100 0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Mytilus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7,5</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0307 31 900 0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Perna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0307 39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0307 39 050 0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smoked in or out of shell, which is undergone or not undergone thermal conditioning before/after smoking</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11,5</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0307 39 100 0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Mytilus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0307 39 900 0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Perna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7,3</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cuttle fish (Sepia officinalis, Rossia macrosoma, Sepiola spp.) and squid (Ommastrephes spp., Loligo spp., Nototodarus spp., Sepioteuthis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0307 41</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live, fresh or chilled:</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0307 41 100 0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cuttle fish (Sepia officinalis, Rossia macrosoma, Sepiola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squid (Ommastrephes spp., Loligo spp., Nototodarus spp., Sepioteuthis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0307 41 910 0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Loligo spp., Ommastrephes sagittatus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0307 41 990 0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0307 49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lastRenderedPageBreak/>
              <w:t>0307 49 050 0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smoked and undergone or not undergone thermal conditioning before/after smoking</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11,5</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frozen:</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cuttlefish (Sepia officinalis,Rossia macrosoma, Sepiola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Sepiola sort:</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0307 49 090 0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 small cuttlefish (Sepiolarondeleti)</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0307 49 110 0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0307 49 180 0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5</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squid (Ommastrephes spp., Loligo spp., Nototodarus spp., Sepioteuthis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Loligo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0307 49 310 0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 Loligo vulgaris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0307 49 330 0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 Loligo pealei</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0307 49 350 0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 Loligo patagonica</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0307 49 380 0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0307 49 510 0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Ommastrephes sagittatus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0307 49 590 0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0307 49 710 0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cuttle fish (Sepia officinalis, Rossia macrosoma, Sepiola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6,7</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squid (Ommastrephes spp., Loligo spp., Nototodarus spp., Sepioteuthis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0307 49 910 0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Loligo spp., Ommastrephes sagittatus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0307 49 990 0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octopus (Octopus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0307 51 000 0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live, fresh or chilled</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0307 59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0307 59 050 0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smoked and undergone or not undergone thermal conditioning before/after smoking</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11,5</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0307 59 100 0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frozen</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0307 59 900 0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0307 60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snails, other than sea snails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0307 60 100 0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smoked in or out of shell, which is undergone or not undergone thermal conditioning before/after smoking</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11,5</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0307 60 900 0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157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lastRenderedPageBreak/>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clems, cockles and arches (of Arcidae, Arcticidae,Cardiidae, Donacidae, Hiatellidae,Mactridae, Mesodesmatidae, Myidae,Semelidae, Solecurtidae, Solenidae,Tridacnidae and Veneridae order):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0307 71 000 0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live, fresh or chilled</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0307 79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0307 79 100 0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smoked in or out of shell, which is undergone or not undergone thermal conditioning before/after smoking</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11,5</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0307 79 900 0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Subheading is excluded since September 1, 2013 - decision of the Board of  Eurasian Economic Commission dated June 25, 2013 N 139...</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0307 79 900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0307 79 900 1</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frozen</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0307 79 900 9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abalone (Haliotis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0307 81 000 0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live, fresh or chilled</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0307 89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0307 89 100 0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smoked in or out of shell, which is undergone or not undergone thermal conditioning before/after smoking</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11,5</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0307 89 900 0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Subheading is excluded since September 1, 2013 - decision of the Board of  Eurasian Economic Commission dated June 25, 2013 N 139...</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0307 89 900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0307 89 900 1</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frozen</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0307 89 900 9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6,7</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other, including flours, meals and pellets of aquatic invertebrates other than crustaceans, fit for human consumption:</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0307 91 000 0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live, fresh or chilled</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0307 99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0307 99 100 0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shellfish smoked and undergone or not undergone thermal conditioning before/after smoking</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11,5</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frozen:</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0307 99 110 0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Illex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lastRenderedPageBreak/>
              <w:t>0307 99 130 0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 striped Venus and other species of the family Veneridae</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0307 99 170 0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0307 99 800 0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252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0308</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Aquatic invertebrates except for crustaceans and molluscs, live, fresh, chilled, frozen, dried, salted or in brine; aquatic invertebrates except for crustaceans and molluscs, smoked, uncooked or not cooked before or during smoking; flours, meals and pellets of aquatic invertebrates except for crustaceans and molluscs, fit for human consumption:</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sea-cucumber (Stichopus japonicus,Holothurioidea):</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0308 11 000 0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live, fresh or chilled</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0308 19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0308 19 100 0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smoked and undergone or not undergone thermal conditioning before/after smoking</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11,5</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0308 19 300 0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frozen</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0308 19 900 0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6,7</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sea ​​urchins (Strongylocentrotusspp., Paracentrotus lividus,Loxechinus albus, Echichinusesculentus):</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0308 21 000 0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live, fresh or chilled</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0308 29</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0308 29 100 0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 smoked and undergone or not undergone thermal conditioning before/after smoking</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11,5</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0308 29 300 0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frozen</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0308 29 900 0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0308 30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jellyfish (Rhopilema spp.):</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0308 30 100 0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live, fresh or chilled</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630"/>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0308 30 300 0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smoked and undergone or not undergone thermal conditioning before/after smoking</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11,5</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0308 30 500 0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frozen</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0308 30 900 0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6,7</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0308 90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other:</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0308 90 100 0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live, fresh or chilled</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8</w:t>
            </w:r>
          </w:p>
        </w:tc>
      </w:tr>
      <w:tr w:rsidR="00CC0544" w:rsidRPr="00F42D78" w:rsidTr="00594758">
        <w:trPr>
          <w:trHeight w:val="94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0308 90 300 0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en-US" w:eastAsia="ru-RU" w:bidi="ar-SA"/>
              </w:rPr>
            </w:pPr>
            <w:r w:rsidRPr="00F42D78">
              <w:rPr>
                <w:rFonts w:ascii="Times New Roman" w:eastAsia="Times New Roman" w:hAnsi="Times New Roman" w:cs="Times New Roman"/>
                <w:color w:val="000000"/>
                <w:sz w:val="24"/>
                <w:szCs w:val="24"/>
                <w:lang w:val="en-US" w:eastAsia="ru-RU" w:bidi="ar-SA"/>
              </w:rPr>
              <w:t>- - aquatic invertebrates, except crustaceans and molluscs, smoked, uncooked or not cooked before or during smoking</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11,5</w:t>
            </w:r>
          </w:p>
        </w:tc>
      </w:tr>
      <w:tr w:rsidR="00CC0544" w:rsidRPr="00F42D78" w:rsidTr="00594758">
        <w:trPr>
          <w:trHeight w:val="315"/>
        </w:trPr>
        <w:tc>
          <w:tcPr>
            <w:tcW w:w="1838" w:type="dxa"/>
            <w:tcBorders>
              <w:top w:val="nil"/>
              <w:left w:val="single" w:sz="4" w:space="0" w:color="auto"/>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lastRenderedPageBreak/>
              <w:t>0308 90 500 0</w:t>
            </w:r>
          </w:p>
        </w:tc>
        <w:tc>
          <w:tcPr>
            <w:tcW w:w="4820" w:type="dxa"/>
            <w:tcBorders>
              <w:top w:val="nil"/>
              <w:left w:val="nil"/>
              <w:bottom w:val="nil"/>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frozen</w:t>
            </w:r>
          </w:p>
        </w:tc>
        <w:tc>
          <w:tcPr>
            <w:tcW w:w="850"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nil"/>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7</w:t>
            </w:r>
          </w:p>
        </w:tc>
      </w:tr>
      <w:tr w:rsidR="00CC0544" w:rsidRPr="00F42D78" w:rsidTr="00594758">
        <w:trPr>
          <w:trHeight w:val="315"/>
        </w:trPr>
        <w:tc>
          <w:tcPr>
            <w:tcW w:w="1838" w:type="dxa"/>
            <w:tcBorders>
              <w:top w:val="nil"/>
              <w:left w:val="single" w:sz="4" w:space="0" w:color="auto"/>
              <w:bottom w:val="single" w:sz="4" w:space="0" w:color="auto"/>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0308 90 900 0</w:t>
            </w:r>
          </w:p>
        </w:tc>
        <w:tc>
          <w:tcPr>
            <w:tcW w:w="4820" w:type="dxa"/>
            <w:tcBorders>
              <w:top w:val="nil"/>
              <w:left w:val="nil"/>
              <w:bottom w:val="single" w:sz="4" w:space="0" w:color="auto"/>
              <w:right w:val="single" w:sz="4" w:space="0" w:color="auto"/>
            </w:tcBorders>
            <w:shd w:val="clear" w:color="auto" w:fill="auto"/>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 - other</w:t>
            </w:r>
          </w:p>
        </w:tc>
        <w:tc>
          <w:tcPr>
            <w:tcW w:w="850" w:type="dxa"/>
            <w:tcBorders>
              <w:top w:val="nil"/>
              <w:left w:val="nil"/>
              <w:bottom w:val="single" w:sz="4" w:space="0" w:color="auto"/>
              <w:right w:val="single" w:sz="4" w:space="0" w:color="auto"/>
            </w:tcBorders>
            <w:shd w:val="clear" w:color="auto" w:fill="auto"/>
            <w:vAlign w:val="bottom"/>
            <w:hideMark/>
          </w:tcPr>
          <w:p w:rsidR="00CC0544" w:rsidRPr="00F42D78" w:rsidRDefault="00CC0544" w:rsidP="006B3E97">
            <w:pPr>
              <w:spacing w:after="0" w:line="240" w:lineRule="auto"/>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w:t>
            </w:r>
          </w:p>
        </w:tc>
        <w:tc>
          <w:tcPr>
            <w:tcW w:w="1985" w:type="dxa"/>
            <w:tcBorders>
              <w:top w:val="nil"/>
              <w:left w:val="nil"/>
              <w:bottom w:val="single" w:sz="4" w:space="0" w:color="auto"/>
              <w:right w:val="single" w:sz="4" w:space="0" w:color="auto"/>
            </w:tcBorders>
            <w:shd w:val="clear" w:color="auto" w:fill="auto"/>
            <w:vAlign w:val="bottom"/>
            <w:hideMark/>
          </w:tcPr>
          <w:p w:rsidR="00CC0544" w:rsidRPr="00F42D78" w:rsidRDefault="00CC0544" w:rsidP="006B3E97">
            <w:pPr>
              <w:spacing w:after="0" w:line="240" w:lineRule="auto"/>
              <w:jc w:val="right"/>
              <w:rPr>
                <w:rFonts w:ascii="Times New Roman" w:eastAsia="Times New Roman" w:hAnsi="Times New Roman" w:cs="Times New Roman"/>
                <w:color w:val="000000"/>
                <w:sz w:val="24"/>
                <w:szCs w:val="24"/>
                <w:lang w:val="ru-RU" w:eastAsia="ru-RU" w:bidi="ar-SA"/>
              </w:rPr>
            </w:pPr>
            <w:r w:rsidRPr="00F42D78">
              <w:rPr>
                <w:rFonts w:ascii="Times New Roman" w:eastAsia="Times New Roman" w:hAnsi="Times New Roman" w:cs="Times New Roman"/>
                <w:color w:val="000000"/>
                <w:sz w:val="24"/>
                <w:szCs w:val="24"/>
                <w:lang w:val="ru-RU" w:eastAsia="ru-RU" w:bidi="ar-SA"/>
              </w:rPr>
              <w:t>6,7</w:t>
            </w:r>
          </w:p>
        </w:tc>
      </w:tr>
    </w:tbl>
    <w:p w:rsidR="00F42D78" w:rsidRPr="005F764E" w:rsidRDefault="00F42D78" w:rsidP="005F764E">
      <w:pPr>
        <w:spacing w:after="0" w:line="240" w:lineRule="auto"/>
        <w:ind w:left="284" w:hanging="284"/>
        <w:jc w:val="both"/>
        <w:rPr>
          <w:rFonts w:ascii="Times New Roman" w:hAnsi="Times New Roman" w:cs="Times New Roman"/>
          <w:sz w:val="28"/>
          <w:szCs w:val="28"/>
        </w:rPr>
      </w:pPr>
    </w:p>
    <w:sectPr w:rsidR="00F42D78" w:rsidRPr="005F764E" w:rsidSect="00DE5C0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2"/>
  </w:compat>
  <w:rsids>
    <w:rsidRoot w:val="003C1D56"/>
    <w:rsid w:val="0012151C"/>
    <w:rsid w:val="001B7143"/>
    <w:rsid w:val="001D4894"/>
    <w:rsid w:val="003C1D56"/>
    <w:rsid w:val="00594758"/>
    <w:rsid w:val="005F764E"/>
    <w:rsid w:val="007117CC"/>
    <w:rsid w:val="00825B8E"/>
    <w:rsid w:val="00A24242"/>
    <w:rsid w:val="00A545C1"/>
    <w:rsid w:val="00A654ED"/>
    <w:rsid w:val="00AA7578"/>
    <w:rsid w:val="00CA7D6D"/>
    <w:rsid w:val="00CC0544"/>
    <w:rsid w:val="00F42D78"/>
    <w:rsid w:val="00FA3A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D35413-1FEB-4BD8-83A8-6B6700245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1D56"/>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42D78"/>
    <w:rPr>
      <w:color w:val="0000FF"/>
      <w:u w:val="single"/>
    </w:rPr>
  </w:style>
  <w:style w:type="character" w:styleId="a4">
    <w:name w:val="FollowedHyperlink"/>
    <w:basedOn w:val="a0"/>
    <w:uiPriority w:val="99"/>
    <w:semiHidden/>
    <w:unhideWhenUsed/>
    <w:rsid w:val="00F42D78"/>
    <w:rPr>
      <w:color w:val="800080"/>
      <w:u w:val="single"/>
    </w:rPr>
  </w:style>
  <w:style w:type="paragraph" w:customStyle="1" w:styleId="xl66">
    <w:name w:val="xl66"/>
    <w:basedOn w:val="a"/>
    <w:rsid w:val="00F42D78"/>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val="ru-RU" w:eastAsia="ru-RU" w:bidi="ar-SA"/>
    </w:rPr>
  </w:style>
  <w:style w:type="paragraph" w:customStyle="1" w:styleId="xl67">
    <w:name w:val="xl67"/>
    <w:basedOn w:val="a"/>
    <w:rsid w:val="00F42D78"/>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val="ru-RU" w:eastAsia="ru-RU" w:bidi="ar-SA"/>
    </w:rPr>
  </w:style>
  <w:style w:type="paragraph" w:customStyle="1" w:styleId="xl68">
    <w:name w:val="xl68"/>
    <w:basedOn w:val="a"/>
    <w:rsid w:val="00F42D7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val="ru-RU" w:eastAsia="ru-RU" w:bidi="ar-SA"/>
    </w:rPr>
  </w:style>
  <w:style w:type="paragraph" w:customStyle="1" w:styleId="xl69">
    <w:name w:val="xl69"/>
    <w:basedOn w:val="a"/>
    <w:rsid w:val="00F42D78"/>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val="ru-RU" w:eastAsia="ru-RU" w:bidi="ar-SA"/>
    </w:rPr>
  </w:style>
  <w:style w:type="paragraph" w:customStyle="1" w:styleId="xl70">
    <w:name w:val="xl70"/>
    <w:basedOn w:val="a"/>
    <w:rsid w:val="00F42D7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bidi="ar-SA"/>
    </w:rPr>
  </w:style>
  <w:style w:type="paragraph" w:customStyle="1" w:styleId="xl71">
    <w:name w:val="xl71"/>
    <w:basedOn w:val="a"/>
    <w:rsid w:val="00F42D78"/>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bidi="ar-SA"/>
    </w:rPr>
  </w:style>
  <w:style w:type="paragraph" w:customStyle="1" w:styleId="xl72">
    <w:name w:val="xl72"/>
    <w:basedOn w:val="a"/>
    <w:rsid w:val="00F42D7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bidi="ar-SA"/>
    </w:rPr>
  </w:style>
  <w:style w:type="paragraph" w:customStyle="1" w:styleId="xl73">
    <w:name w:val="xl73"/>
    <w:basedOn w:val="a"/>
    <w:rsid w:val="00F42D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ru-RU" w:eastAsia="ru-RU" w:bidi="ar-SA"/>
    </w:rPr>
  </w:style>
  <w:style w:type="paragraph" w:customStyle="1" w:styleId="xl74">
    <w:name w:val="xl74"/>
    <w:basedOn w:val="a"/>
    <w:rsid w:val="00F42D7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75217">
      <w:bodyDiv w:val="1"/>
      <w:marLeft w:val="0"/>
      <w:marRight w:val="0"/>
      <w:marTop w:val="0"/>
      <w:marBottom w:val="0"/>
      <w:divBdr>
        <w:top w:val="none" w:sz="0" w:space="0" w:color="auto"/>
        <w:left w:val="none" w:sz="0" w:space="0" w:color="auto"/>
        <w:bottom w:val="none" w:sz="0" w:space="0" w:color="auto"/>
        <w:right w:val="none" w:sz="0" w:space="0" w:color="auto"/>
      </w:divBdr>
    </w:div>
    <w:div w:id="449665239">
      <w:bodyDiv w:val="1"/>
      <w:marLeft w:val="0"/>
      <w:marRight w:val="0"/>
      <w:marTop w:val="0"/>
      <w:marBottom w:val="0"/>
      <w:divBdr>
        <w:top w:val="none" w:sz="0" w:space="0" w:color="auto"/>
        <w:left w:val="none" w:sz="0" w:space="0" w:color="auto"/>
        <w:bottom w:val="none" w:sz="0" w:space="0" w:color="auto"/>
        <w:right w:val="none" w:sz="0" w:space="0" w:color="auto"/>
      </w:divBdr>
    </w:div>
    <w:div w:id="458842276">
      <w:bodyDiv w:val="1"/>
      <w:marLeft w:val="0"/>
      <w:marRight w:val="0"/>
      <w:marTop w:val="0"/>
      <w:marBottom w:val="0"/>
      <w:divBdr>
        <w:top w:val="none" w:sz="0" w:space="0" w:color="auto"/>
        <w:left w:val="none" w:sz="0" w:space="0" w:color="auto"/>
        <w:bottom w:val="none" w:sz="0" w:space="0" w:color="auto"/>
        <w:right w:val="none" w:sz="0" w:space="0" w:color="auto"/>
      </w:divBdr>
    </w:div>
    <w:div w:id="1496069881">
      <w:bodyDiv w:val="1"/>
      <w:marLeft w:val="0"/>
      <w:marRight w:val="0"/>
      <w:marTop w:val="0"/>
      <w:marBottom w:val="0"/>
      <w:divBdr>
        <w:top w:val="none" w:sz="0" w:space="0" w:color="auto"/>
        <w:left w:val="none" w:sz="0" w:space="0" w:color="auto"/>
        <w:bottom w:val="none" w:sz="0" w:space="0" w:color="auto"/>
        <w:right w:val="none" w:sz="0" w:space="0" w:color="auto"/>
      </w:divBdr>
    </w:div>
    <w:div w:id="1662923143">
      <w:bodyDiv w:val="1"/>
      <w:marLeft w:val="0"/>
      <w:marRight w:val="0"/>
      <w:marTop w:val="0"/>
      <w:marBottom w:val="0"/>
      <w:divBdr>
        <w:top w:val="none" w:sz="0" w:space="0" w:color="auto"/>
        <w:left w:val="none" w:sz="0" w:space="0" w:color="auto"/>
        <w:bottom w:val="none" w:sz="0" w:space="0" w:color="auto"/>
        <w:right w:val="none" w:sz="0" w:space="0" w:color="auto"/>
      </w:divBdr>
    </w:div>
    <w:div w:id="1928925278">
      <w:bodyDiv w:val="1"/>
      <w:marLeft w:val="0"/>
      <w:marRight w:val="0"/>
      <w:marTop w:val="0"/>
      <w:marBottom w:val="0"/>
      <w:divBdr>
        <w:top w:val="none" w:sz="0" w:space="0" w:color="auto"/>
        <w:left w:val="none" w:sz="0" w:space="0" w:color="auto"/>
        <w:bottom w:val="none" w:sz="0" w:space="0" w:color="auto"/>
        <w:right w:val="none" w:sz="0" w:space="0" w:color="auto"/>
      </w:divBdr>
    </w:div>
    <w:div w:id="2017461618">
      <w:bodyDiv w:val="1"/>
      <w:marLeft w:val="0"/>
      <w:marRight w:val="0"/>
      <w:marTop w:val="0"/>
      <w:marBottom w:val="0"/>
      <w:divBdr>
        <w:top w:val="none" w:sz="0" w:space="0" w:color="auto"/>
        <w:left w:val="none" w:sz="0" w:space="0" w:color="auto"/>
        <w:bottom w:val="none" w:sz="0" w:space="0" w:color="auto"/>
        <w:right w:val="none" w:sz="0" w:space="0" w:color="auto"/>
      </w:divBdr>
    </w:div>
    <w:div w:id="2030912246">
      <w:bodyDiv w:val="1"/>
      <w:marLeft w:val="0"/>
      <w:marRight w:val="0"/>
      <w:marTop w:val="0"/>
      <w:marBottom w:val="0"/>
      <w:divBdr>
        <w:top w:val="none" w:sz="0" w:space="0" w:color="auto"/>
        <w:left w:val="none" w:sz="0" w:space="0" w:color="auto"/>
        <w:bottom w:val="none" w:sz="0" w:space="0" w:color="auto"/>
        <w:right w:val="none" w:sz="0" w:space="0" w:color="auto"/>
      </w:divBdr>
    </w:div>
    <w:div w:id="204023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30</Pages>
  <Words>7088</Words>
  <Characters>40404</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47398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Anara</dc:creator>
  <cp:lastModifiedBy>SERIK_Yernar</cp:lastModifiedBy>
  <cp:revision>8</cp:revision>
  <dcterms:created xsi:type="dcterms:W3CDTF">2015-05-16T17:29:00Z</dcterms:created>
  <dcterms:modified xsi:type="dcterms:W3CDTF">2015-05-21T11:38:00Z</dcterms:modified>
</cp:coreProperties>
</file>