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516" w:rsidRPr="00A97A05" w:rsidRDefault="00C27516" w:rsidP="00A97A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A05">
        <w:rPr>
          <w:rFonts w:ascii="Times New Roman" w:hAnsi="Times New Roman" w:cs="Times New Roman"/>
          <w:b/>
          <w:sz w:val="28"/>
          <w:szCs w:val="28"/>
        </w:rPr>
        <w:t>SECTION I</w:t>
      </w:r>
    </w:p>
    <w:p w:rsidR="00C27516" w:rsidRDefault="00C27516" w:rsidP="00A97A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A05">
        <w:rPr>
          <w:rFonts w:ascii="Times New Roman" w:hAnsi="Times New Roman" w:cs="Times New Roman"/>
          <w:b/>
          <w:sz w:val="28"/>
          <w:szCs w:val="28"/>
        </w:rPr>
        <w:t>LIVE ANIMALS; PRODUCTS OF ANIMAL</w:t>
      </w:r>
      <w:r w:rsidR="00A97A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97A05">
        <w:rPr>
          <w:rFonts w:ascii="Times New Roman" w:hAnsi="Times New Roman" w:cs="Times New Roman"/>
          <w:b/>
          <w:sz w:val="28"/>
          <w:szCs w:val="28"/>
        </w:rPr>
        <w:t>ORIGIN</w:t>
      </w:r>
    </w:p>
    <w:p w:rsidR="00A97A05" w:rsidRPr="00A97A05" w:rsidRDefault="00A97A05" w:rsidP="00A97A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7516" w:rsidRPr="00A97A05" w:rsidRDefault="00C27516" w:rsidP="00A97A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A05">
        <w:rPr>
          <w:rFonts w:ascii="Times New Roman" w:hAnsi="Times New Roman" w:cs="Times New Roman"/>
          <w:b/>
          <w:sz w:val="28"/>
          <w:szCs w:val="28"/>
        </w:rPr>
        <w:t>Notes:</w:t>
      </w:r>
    </w:p>
    <w:p w:rsidR="00C27516" w:rsidRPr="00A97A05" w:rsidRDefault="00C27516" w:rsidP="00A97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A05">
        <w:rPr>
          <w:rFonts w:ascii="Times New Roman" w:hAnsi="Times New Roman" w:cs="Times New Roman"/>
          <w:sz w:val="28"/>
          <w:szCs w:val="28"/>
        </w:rPr>
        <w:t>1. Any reference in this section to a particular animal's genus or species, unless</w:t>
      </w:r>
      <w:r w:rsidR="00A97A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97A05">
        <w:rPr>
          <w:rFonts w:ascii="Times New Roman" w:hAnsi="Times New Roman" w:cs="Times New Roman"/>
          <w:sz w:val="28"/>
          <w:szCs w:val="28"/>
        </w:rPr>
        <w:t>otherwise stated, is also about the young animals of these genus or species.</w:t>
      </w:r>
    </w:p>
    <w:p w:rsidR="00C27516" w:rsidRPr="00A97A05" w:rsidRDefault="00C27516" w:rsidP="00A97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A05">
        <w:rPr>
          <w:rFonts w:ascii="Times New Roman" w:hAnsi="Times New Roman" w:cs="Times New Roman"/>
          <w:sz w:val="28"/>
          <w:szCs w:val="28"/>
        </w:rPr>
        <w:t>2. In the Nomenclature</w:t>
      </w:r>
      <w:proofErr w:type="gramEnd"/>
      <w:r w:rsidRPr="00A97A05">
        <w:rPr>
          <w:rFonts w:ascii="Times New Roman" w:hAnsi="Times New Roman" w:cs="Times New Roman"/>
          <w:sz w:val="28"/>
          <w:szCs w:val="28"/>
        </w:rPr>
        <w:t xml:space="preserve"> the term "dehydrated" foods, unless otherwise specified,</w:t>
      </w:r>
      <w:r w:rsidR="00A97A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97A05">
        <w:rPr>
          <w:rFonts w:ascii="Times New Roman" w:hAnsi="Times New Roman" w:cs="Times New Roman"/>
          <w:sz w:val="28"/>
          <w:szCs w:val="28"/>
        </w:rPr>
        <w:t xml:space="preserve">also means products subjected to </w:t>
      </w:r>
      <w:proofErr w:type="spellStart"/>
      <w:r w:rsidRPr="00A97A05">
        <w:rPr>
          <w:rFonts w:ascii="Times New Roman" w:hAnsi="Times New Roman" w:cs="Times New Roman"/>
          <w:sz w:val="28"/>
          <w:szCs w:val="28"/>
        </w:rPr>
        <w:t>de</w:t>
      </w:r>
      <w:bookmarkStart w:id="0" w:name="_GoBack"/>
      <w:bookmarkEnd w:id="0"/>
      <w:r w:rsidRPr="00A97A05">
        <w:rPr>
          <w:rFonts w:ascii="Times New Roman" w:hAnsi="Times New Roman" w:cs="Times New Roman"/>
          <w:sz w:val="28"/>
          <w:szCs w:val="28"/>
        </w:rPr>
        <w:t>hydratation</w:t>
      </w:r>
      <w:proofErr w:type="spellEnd"/>
      <w:r w:rsidRPr="00A97A05">
        <w:rPr>
          <w:rFonts w:ascii="Times New Roman" w:hAnsi="Times New Roman" w:cs="Times New Roman"/>
          <w:sz w:val="28"/>
          <w:szCs w:val="28"/>
        </w:rPr>
        <w:t>, evaporation or</w:t>
      </w:r>
      <w:r w:rsidR="00A97A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97A05">
        <w:rPr>
          <w:rFonts w:ascii="Times New Roman" w:hAnsi="Times New Roman" w:cs="Times New Roman"/>
          <w:sz w:val="28"/>
          <w:szCs w:val="28"/>
        </w:rPr>
        <w:t>freeze-drying.</w:t>
      </w:r>
    </w:p>
    <w:p w:rsidR="00A97A05" w:rsidRDefault="00A97A05" w:rsidP="00A97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516" w:rsidRPr="00A97A05" w:rsidRDefault="00F913B7" w:rsidP="00A97A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A05">
        <w:rPr>
          <w:rFonts w:ascii="Times New Roman" w:hAnsi="Times New Roman" w:cs="Times New Roman"/>
          <w:b/>
          <w:sz w:val="28"/>
          <w:szCs w:val="28"/>
        </w:rPr>
        <w:t>CHAPTER</w:t>
      </w:r>
      <w:r w:rsidR="00C27516" w:rsidRPr="00A97A05">
        <w:rPr>
          <w:rFonts w:ascii="Times New Roman" w:hAnsi="Times New Roman" w:cs="Times New Roman"/>
          <w:b/>
          <w:sz w:val="28"/>
          <w:szCs w:val="28"/>
        </w:rPr>
        <w:t xml:space="preserve"> 01</w:t>
      </w:r>
    </w:p>
    <w:p w:rsidR="00C27516" w:rsidRPr="00A97A05" w:rsidRDefault="00C27516" w:rsidP="00A97A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A05">
        <w:rPr>
          <w:rFonts w:ascii="Times New Roman" w:hAnsi="Times New Roman" w:cs="Times New Roman"/>
          <w:b/>
          <w:sz w:val="28"/>
          <w:szCs w:val="28"/>
        </w:rPr>
        <w:t>LIVE ANIMALS</w:t>
      </w:r>
    </w:p>
    <w:p w:rsidR="00A97A05" w:rsidRDefault="00A97A05" w:rsidP="00A97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516" w:rsidRPr="00A97A05" w:rsidRDefault="00C27516" w:rsidP="00A97A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A05">
        <w:rPr>
          <w:rFonts w:ascii="Times New Roman" w:hAnsi="Times New Roman" w:cs="Times New Roman"/>
          <w:b/>
          <w:sz w:val="28"/>
          <w:szCs w:val="28"/>
        </w:rPr>
        <w:t>Notes:</w:t>
      </w:r>
    </w:p>
    <w:p w:rsidR="00C27516" w:rsidRPr="00A97A05" w:rsidRDefault="00C27516" w:rsidP="00A97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A05">
        <w:rPr>
          <w:rFonts w:ascii="Times New Roman" w:hAnsi="Times New Roman" w:cs="Times New Roman"/>
          <w:sz w:val="28"/>
          <w:szCs w:val="28"/>
        </w:rPr>
        <w:t xml:space="preserve">1. This </w:t>
      </w:r>
      <w:r w:rsidR="00F913B7" w:rsidRPr="00A97A05">
        <w:rPr>
          <w:rFonts w:ascii="Times New Roman" w:hAnsi="Times New Roman" w:cs="Times New Roman"/>
          <w:sz w:val="28"/>
          <w:szCs w:val="28"/>
        </w:rPr>
        <w:t>chapter</w:t>
      </w:r>
      <w:r w:rsidRPr="00A97A05">
        <w:rPr>
          <w:rFonts w:ascii="Times New Roman" w:hAnsi="Times New Roman" w:cs="Times New Roman"/>
          <w:sz w:val="28"/>
          <w:szCs w:val="28"/>
        </w:rPr>
        <w:t xml:space="preserve"> covers all live animals, except:</w:t>
      </w:r>
    </w:p>
    <w:p w:rsidR="00C27516" w:rsidRPr="00A97A05" w:rsidRDefault="00C27516" w:rsidP="00A97A05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A97A05">
        <w:rPr>
          <w:rFonts w:ascii="Times New Roman" w:hAnsi="Times New Roman" w:cs="Times New Roman"/>
          <w:sz w:val="28"/>
          <w:szCs w:val="28"/>
        </w:rPr>
        <w:t xml:space="preserve">a) fish, shellfish, molluscs and other water invertebrates of </w:t>
      </w:r>
      <w:r w:rsidR="008A65D6" w:rsidRPr="00A97A05">
        <w:rPr>
          <w:rFonts w:ascii="Times New Roman" w:hAnsi="Times New Roman" w:cs="Times New Roman"/>
          <w:sz w:val="28"/>
          <w:szCs w:val="28"/>
        </w:rPr>
        <w:t>headings</w:t>
      </w:r>
      <w:r w:rsidR="00A97A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97A05">
        <w:rPr>
          <w:rFonts w:ascii="Times New Roman" w:hAnsi="Times New Roman" w:cs="Times New Roman"/>
          <w:sz w:val="28"/>
          <w:szCs w:val="28"/>
        </w:rPr>
        <w:t>0301, 0306, 0307 or 0308;</w:t>
      </w:r>
    </w:p>
    <w:p w:rsidR="00C27516" w:rsidRPr="00A97A05" w:rsidRDefault="00C27516" w:rsidP="00A97A05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A97A05">
        <w:rPr>
          <w:rFonts w:ascii="Times New Roman" w:hAnsi="Times New Roman" w:cs="Times New Roman"/>
          <w:sz w:val="28"/>
          <w:szCs w:val="28"/>
        </w:rPr>
        <w:t>b) germ cultures and other products of commodity item 3002; and</w:t>
      </w:r>
    </w:p>
    <w:p w:rsidR="00C27516" w:rsidRDefault="00C27516" w:rsidP="00A97A05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A97A05">
        <w:rPr>
          <w:rFonts w:ascii="Times New Roman" w:hAnsi="Times New Roman" w:cs="Times New Roman"/>
          <w:sz w:val="28"/>
          <w:szCs w:val="28"/>
        </w:rPr>
        <w:t xml:space="preserve">c) animals of </w:t>
      </w:r>
      <w:r w:rsidR="008A65D6" w:rsidRPr="00A97A05">
        <w:rPr>
          <w:rFonts w:ascii="Times New Roman" w:hAnsi="Times New Roman" w:cs="Times New Roman"/>
          <w:sz w:val="28"/>
          <w:szCs w:val="28"/>
        </w:rPr>
        <w:t xml:space="preserve">heading </w:t>
      </w:r>
      <w:r w:rsidR="003C1BA9">
        <w:rPr>
          <w:rFonts w:ascii="Times New Roman" w:hAnsi="Times New Roman" w:cs="Times New Roman"/>
          <w:sz w:val="28"/>
          <w:szCs w:val="28"/>
        </w:rPr>
        <w:t>9508.</w:t>
      </w:r>
    </w:p>
    <w:p w:rsidR="003C1BA9" w:rsidRDefault="003C1BA9" w:rsidP="00A97A05">
      <w:pPr>
        <w:spacing w:after="0" w:line="240" w:lineRule="auto"/>
        <w:ind w:left="567" w:hanging="283"/>
        <w:jc w:val="both"/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5D4178" w:rsidRPr="005D4178" w:rsidTr="00123A30">
        <w:trPr>
          <w:trHeight w:val="1500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78" w:rsidRPr="005D4178" w:rsidRDefault="005D4178" w:rsidP="005D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 xml:space="preserve">HS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78" w:rsidRPr="005D4178" w:rsidRDefault="005D4178" w:rsidP="005D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78" w:rsidRPr="005D4178" w:rsidRDefault="005D4178" w:rsidP="005D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Add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 xml:space="preserve">. </w:t>
            </w:r>
            <w:r w:rsidRPr="005D417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br/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lang w:val="en-US" w:eastAsia="ru-RU" w:bidi="ar-SA"/>
              </w:rPr>
              <w:t>The rate of the import customs duty (in percentage of customs cost either in euro or in US dollars)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Live horses, asses, mules and hinnies: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horses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0101 21 000 0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pure-bred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0101 29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0101 29 100 0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slaughter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0101 29 900 0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0101 30 000 0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donkeys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0101 90 000 0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Live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bovine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domestic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cattle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purebred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heifers (female cattle prior to first calving)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0102 21 300 0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of weight not exceeding 80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of weight over 80 kg, but not more than 160 kg: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0102 29 210 0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slaughter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0102 29 290 0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of weight exceeding 160 kg, but not more than 300 kg: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0102 29 410 0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slaughter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0102 29 490 0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weight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exceeding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300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heifers (female cattle prior to first calving):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0102 29 510 0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slaughter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0102 29 590 0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cow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0102 29 610 0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slaughter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0102 29 690 0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0102 29 710 0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slaughter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0102 29 790 0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buffaloes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pure-bred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0102 39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0102 39 100 0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domestic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species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0102 39 900 0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0102 90 200 0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pure-bred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0102 90 910 0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domestic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species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0102 90 990 0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Live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swine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0103 91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weighing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less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than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50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0103 91 100 0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domestic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species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0103 91 900 0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0103 92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weighing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50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kg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more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domestic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species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0103 92 110 0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sows having farrowed at least once, of a weight of not less than 160 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0103 92 190 0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0103 92 900 0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Live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sheep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goats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0104 10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sheep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0104 10 100 0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0104 10 300 0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lambs (up to a year old)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0104 10 800 0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0104 20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goats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0104 20 100 0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breeding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0104 20 900 0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Live poultry, that is to say fowls of the species Gallus domesticus, ducks, geese, turkeys and guinea fowls: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weighing not more than 185 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fowls of the species Gallus domesticus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grandparent and parent female chicks: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0105 11 110 0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laying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stocks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0105 11 190 0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0105 11 910 0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laying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stocks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0105 11 990 0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turkeys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ducks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geese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0105 15 000 0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guinea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fowl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0105 94 000 0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fowls of the species Gallus domesticus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0105 99 100 0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ducks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0105 99 200 0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geese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0105 99 300 0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turkeys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0105 99 500 0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guinea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fowls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live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animals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mammals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0106 11 00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primates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0106 11 001 0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scientific-research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purposes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0106 11 009 0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0106 12 00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whales, dolphins and porpoises (mammals of the order cetacea); manatees and dugongs (mammals of the order sirenia)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0106 12 001 0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scientific-research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purposes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0106 12 009 0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0106 13 00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camels and other camelids animals (Camelidae):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0106 13 001 0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0106 13 009 0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rabbits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hares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0106 14 10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domestic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rabbits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0106 14 101 0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0106 14 109 0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0106 14 90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0106 14 901 0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0106 14 909 0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0106 19 009 1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foxes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0106 19 009 2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polar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foxes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0106 19 009 3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sable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0106 19 009 4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minks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0106 19 009 9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0106 20 00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reptiles (including snakes and turtles)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0106 20 001 0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scientific-research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purposes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0106 20 009 0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birds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0106 31 00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birds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prey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0106 31 001 0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scientific-research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purpose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0106 31 009 0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0106 32 00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 psittaciformes (including parrots, parakeets, macaws and cockatoos):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0106 32 001 0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scientific-research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purpose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0106 32 009 0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0106 33 00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ostriches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;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emu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Dromaius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novaehollandiae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0106 33 001 0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0106 33 009 0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pigeons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0106 39 80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0106 39 801 0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0106 39 809 0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insects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0106 41 000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bees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honey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0106 41 000 1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uterus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bees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0106 41 000 2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bee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packages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0106 41 000 3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0106 41 000 8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0106 41 000 9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0106 49 000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0106 49 000 1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for science and 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0106 49 000 9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0106 90 00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0106 90 001 0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animals for scientific-research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5D4178" w:rsidRPr="005D4178" w:rsidTr="00123A3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0106 90 009 0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78" w:rsidRPr="005D4178" w:rsidRDefault="005D4178" w:rsidP="005D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D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</w:tbl>
    <w:p w:rsidR="00AA7578" w:rsidRDefault="00AA7578"/>
    <w:sectPr w:rsidR="00AA7578" w:rsidSect="005D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27516"/>
    <w:rsid w:val="0012151C"/>
    <w:rsid w:val="00123A30"/>
    <w:rsid w:val="001B7143"/>
    <w:rsid w:val="001D4894"/>
    <w:rsid w:val="003218AA"/>
    <w:rsid w:val="003C1BA9"/>
    <w:rsid w:val="005D4178"/>
    <w:rsid w:val="00825B8E"/>
    <w:rsid w:val="008A65D6"/>
    <w:rsid w:val="00A545C1"/>
    <w:rsid w:val="00A97A05"/>
    <w:rsid w:val="00AA7578"/>
    <w:rsid w:val="00B03528"/>
    <w:rsid w:val="00C27516"/>
    <w:rsid w:val="00C6711B"/>
    <w:rsid w:val="00ED5D47"/>
    <w:rsid w:val="00F17C06"/>
    <w:rsid w:val="00F913B7"/>
    <w:rsid w:val="00FB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E3395-5F70-44E6-9227-68DE7DDD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5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SERIK_Yernar</cp:lastModifiedBy>
  <cp:revision>12</cp:revision>
  <dcterms:created xsi:type="dcterms:W3CDTF">2015-05-16T17:05:00Z</dcterms:created>
  <dcterms:modified xsi:type="dcterms:W3CDTF">2015-05-21T12:18:00Z</dcterms:modified>
</cp:coreProperties>
</file>